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4CD1FD36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318307F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</w:p>
    <w:p w14:paraId="0AD4C109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1</w:t>
      </w:r>
    </w:p>
    <w:p w14:paraId="1EFE1BE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2</w:t>
      </w:r>
    </w:p>
    <w:p w14:paraId="15808DFD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 Code</w:t>
      </w:r>
    </w:p>
    <w:p w14:paraId="7FD3D11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</w:p>
    <w:p w14:paraId="7C084ED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5C4997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</w:t>
      </w:r>
    </w:p>
    <w:p w14:paraId="423F651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515B91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Ref/ Subject</w:t>
      </w:r>
    </w:p>
    <w:p w14:paraId="7D6A4E6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724E448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A7754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64A682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8B623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Name,</w:t>
      </w:r>
    </w:p>
    <w:p w14:paraId="61437F9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7A81203" w14:textId="1EEB2F6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65C7DCEC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732FC9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49016E78" w14:textId="49D4C63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6F7D68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CED9F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31A71D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88E4A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5DA6FCD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17FFE6D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Regards,</w:t>
      </w:r>
    </w:p>
    <w:p w14:paraId="4F467D2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E3BEE8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C397A3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0412886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B2E65B1" w14:textId="1A22B08C" w:rsidR="00FA526C" w:rsidRPr="00044458" w:rsidRDefault="00BE1E60" w:rsidP="00FA526C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  <w:bookmarkStart w:id="0" w:name="_GoBack"/>
      <w:bookmarkEnd w:id="0"/>
    </w:p>
    <w:sectPr w:rsidR="00FA526C" w:rsidRPr="00044458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C186" w14:textId="77777777" w:rsidR="00FA526C" w:rsidRPr="005E6774" w:rsidRDefault="008F5415" w:rsidP="00FA526C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263" w:rsidRPr="00942703">
      <w:rPr>
        <w:rFonts w:ascii="Arial" w:hAnsi="Arial" w:cs="Arial"/>
        <w:sz w:val="16"/>
      </w:rPr>
      <w:t xml:space="preserve"> </w:t>
    </w:r>
    <w:r w:rsidR="00413C3B" w:rsidRPr="00F4784D">
      <w:rPr>
        <w:rFonts w:ascii="Arial" w:hAnsi="Arial" w:cs="Arial"/>
        <w:sz w:val="16"/>
        <w:szCs w:val="16"/>
      </w:rPr>
      <w:t xml:space="preserve">Colart </w:t>
    </w:r>
    <w:r w:rsidR="00FA526C" w:rsidRPr="005E6774">
      <w:rPr>
        <w:rFonts w:ascii="Arial" w:hAnsi="Arial" w:cs="Arial"/>
        <w:sz w:val="16"/>
        <w:szCs w:val="16"/>
      </w:rPr>
      <w:t>Tianjin Art Materials Co Ltd. 80 Xian Yang Road, Nankai District, Tianjin 300113</w:t>
    </w:r>
  </w:p>
  <w:p w14:paraId="689D68B6" w14:textId="31AA8F78" w:rsidR="00B11E8B" w:rsidRPr="00876392" w:rsidRDefault="00FA526C" w:rsidP="00FA526C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5E6774">
      <w:rPr>
        <w:rFonts w:ascii="Arial" w:eastAsia="Times New Roman" w:hAnsi="Arial" w:cs="Arial"/>
        <w:sz w:val="16"/>
        <w:szCs w:val="16"/>
        <w:shd w:val="clear" w:color="auto" w:fill="FFFFFF"/>
      </w:rPr>
      <w:t xml:space="preserve">+86 22 2736 7907 </w:t>
    </w:r>
    <w:r w:rsidRPr="005E6774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EB577" w14:textId="77777777" w:rsidR="00FA526C" w:rsidRPr="005E6774" w:rsidRDefault="00343277" w:rsidP="00FA526C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Colart </w:t>
    </w:r>
    <w:r w:rsidR="00FA526C" w:rsidRPr="005E6774">
      <w:rPr>
        <w:rFonts w:ascii="Arial" w:hAnsi="Arial" w:cs="Arial"/>
        <w:sz w:val="16"/>
        <w:szCs w:val="16"/>
      </w:rPr>
      <w:t>Tianjin Art Materials Co Ltd. 80 Xian Yang Road, Nankai District, Tianjin 300113</w:t>
    </w:r>
  </w:p>
  <w:p w14:paraId="44ECF98E" w14:textId="0DC8D3C9" w:rsidR="008F5415" w:rsidRPr="00413C3B" w:rsidRDefault="00FA526C" w:rsidP="00FA526C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5E6774">
      <w:rPr>
        <w:rFonts w:ascii="Arial" w:eastAsia="Times New Roman" w:hAnsi="Arial" w:cs="Arial"/>
        <w:sz w:val="16"/>
        <w:szCs w:val="16"/>
        <w:shd w:val="clear" w:color="auto" w:fill="FFFFFF"/>
      </w:rPr>
      <w:t xml:space="preserve">+86 22 2736 7907 </w:t>
    </w:r>
    <w:r w:rsidRPr="005E6774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7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44458"/>
    <w:rsid w:val="000E555D"/>
    <w:rsid w:val="001179BE"/>
    <w:rsid w:val="00130837"/>
    <w:rsid w:val="00285263"/>
    <w:rsid w:val="00331B2B"/>
    <w:rsid w:val="00343277"/>
    <w:rsid w:val="00401E73"/>
    <w:rsid w:val="00413C3B"/>
    <w:rsid w:val="00472462"/>
    <w:rsid w:val="00473315"/>
    <w:rsid w:val="00492D41"/>
    <w:rsid w:val="005858B8"/>
    <w:rsid w:val="005D53EC"/>
    <w:rsid w:val="006168A7"/>
    <w:rsid w:val="00751287"/>
    <w:rsid w:val="00776444"/>
    <w:rsid w:val="007D51D4"/>
    <w:rsid w:val="00867E80"/>
    <w:rsid w:val="00876392"/>
    <w:rsid w:val="008F5415"/>
    <w:rsid w:val="00A2716C"/>
    <w:rsid w:val="00B063C6"/>
    <w:rsid w:val="00B11E8B"/>
    <w:rsid w:val="00B8402D"/>
    <w:rsid w:val="00BE1E60"/>
    <w:rsid w:val="00C07949"/>
    <w:rsid w:val="00C67A00"/>
    <w:rsid w:val="00C719CE"/>
    <w:rsid w:val="00D05EE4"/>
    <w:rsid w:val="00E20901"/>
    <w:rsid w:val="00E22D29"/>
    <w:rsid w:val="00E97978"/>
    <w:rsid w:val="00ED4739"/>
    <w:rsid w:val="00F3342A"/>
    <w:rsid w:val="00F415BF"/>
    <w:rsid w:val="00F90BC7"/>
    <w:rsid w:val="00FA003C"/>
    <w:rsid w:val="00FA526C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3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TIANJIN NANKAI DISTRICT</ColArt_DocumentCategory>
  </documentManagement>
</p:properties>
</file>

<file path=customXml/itemProps1.xml><?xml version="1.0" encoding="utf-8"?>
<ds:datastoreItem xmlns:ds="http://schemas.openxmlformats.org/officeDocument/2006/customXml" ds:itemID="{C3FC97E7-8534-491B-9B03-E7314B8D5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2EBA8-12C8-41AD-8993-3590BF1FFF1A}"/>
</file>

<file path=customXml/itemProps3.xml><?xml version="1.0" encoding="utf-8"?>
<ds:datastoreItem xmlns:ds="http://schemas.openxmlformats.org/officeDocument/2006/customXml" ds:itemID="{F7243522-EEED-4DCF-B513-57C9F228530F}"/>
</file>

<file path=customXml/itemProps4.xml><?xml version="1.0" encoding="utf-8"?>
<ds:datastoreItem xmlns:ds="http://schemas.openxmlformats.org/officeDocument/2006/customXml" ds:itemID="{46F8DDE1-496C-4DB3-B816-452782666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2018-10-08T14:43:00Z</dcterms:created>
  <dcterms:modified xsi:type="dcterms:W3CDTF">2018-10-08T14:43:00Z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