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817DF" w14:textId="093BF855" w:rsidR="0048442B" w:rsidRDefault="00E8196C" w:rsidP="00655AAB">
      <w:r>
        <w:rPr>
          <w:noProof/>
        </w:rPr>
        <w:drawing>
          <wp:anchor distT="0" distB="0" distL="114300" distR="114300" simplePos="0" relativeHeight="251795456" behindDoc="1" locked="0" layoutInCell="1" allowOverlap="1" wp14:anchorId="2D58CD1F" wp14:editId="7E2F561A">
            <wp:simplePos x="0" y="0"/>
            <wp:positionH relativeFrom="column">
              <wp:posOffset>-144145</wp:posOffset>
            </wp:positionH>
            <wp:positionV relativeFrom="paragraph">
              <wp:posOffset>71755</wp:posOffset>
            </wp:positionV>
            <wp:extent cx="7045184" cy="118221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184" cy="11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96C">
        <w:t xml:space="preserve">  </w:t>
      </w:r>
    </w:p>
    <w:p w14:paraId="78B8BEF1" w14:textId="77777777" w:rsidR="0048442B" w:rsidRDefault="0048442B" w:rsidP="0048442B">
      <w:pPr>
        <w:ind w:firstLine="720"/>
      </w:pPr>
    </w:p>
    <w:p w14:paraId="62822A58" w14:textId="40CC8CA8" w:rsidR="007A69D3" w:rsidRDefault="004366AA" w:rsidP="0048442B">
      <w:pPr>
        <w:ind w:firstLine="720"/>
      </w:pPr>
      <w:r>
        <w:softHyphen/>
      </w:r>
    </w:p>
    <w:p w14:paraId="2F5DF7D1" w14:textId="2B643850" w:rsidR="007A69D3" w:rsidRPr="007A69D3" w:rsidRDefault="00C3489E" w:rsidP="007A69D3">
      <w:r w:rsidRPr="007A69D3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ED1174D" wp14:editId="24C88894">
                <wp:simplePos x="0" y="0"/>
                <wp:positionH relativeFrom="column">
                  <wp:posOffset>4394835</wp:posOffset>
                </wp:positionH>
                <wp:positionV relativeFrom="paragraph">
                  <wp:posOffset>23495</wp:posOffset>
                </wp:positionV>
                <wp:extent cx="1742440" cy="2692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F0ED1A" w14:textId="181654DE" w:rsidR="00B95A8A" w:rsidRPr="00C3489E" w:rsidRDefault="003F0175" w:rsidP="00C3489E">
                            <w:pPr>
                              <w:pStyle w:val="BasicParagraph"/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>Septembre</w:t>
                            </w:r>
                            <w:r w:rsidR="0032572B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05pt;margin-top:1.85pt;width:137.2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" filled="f" stroked="f">
                <v:textbox>
                  <w:txbxContent>
                    <w:p w14:paraId="7AF0ED1A" w14:textId="181654DE" w:rsidR="00B95A8A" w:rsidRPr="00C3489E" w:rsidRDefault="003F0175" w:rsidP="00C3489E">
                      <w:pPr>
                        <w:pStyle w:val="BasicParagraph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>Septembre</w:t>
                      </w:r>
                      <w:r w:rsidR="0032572B"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 xml:space="preserve">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69D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08D1035" wp14:editId="77198099">
                <wp:simplePos x="0" y="0"/>
                <wp:positionH relativeFrom="column">
                  <wp:posOffset>2449195</wp:posOffset>
                </wp:positionH>
                <wp:positionV relativeFrom="paragraph">
                  <wp:posOffset>23495</wp:posOffset>
                </wp:positionV>
                <wp:extent cx="1742440" cy="2692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E82FD91" w14:textId="1704167C" w:rsidR="00B95A8A" w:rsidRPr="00C3489E" w:rsidRDefault="003F0175" w:rsidP="00C3489E">
                            <w:pPr>
                              <w:pStyle w:val="BasicParagraph"/>
                              <w:spacing w:line="14" w:lineRule="atLeast"/>
                              <w:rPr>
                                <w:rFonts w:ascii="ITCAvantGardeStd-Bk" w:hAnsi="ITCAvantGardeStd-Bk" w:cs="ITCAvantGardeStd-Bk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22"/>
                                <w:lang w:val="en-US"/>
                              </w:rPr>
                              <w:t>Londres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92.85pt;margin-top:1.85pt;width:137.2pt;height:21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" filled="f" stroked="f">
                <v:textbox>
                  <w:txbxContent>
                    <w:p w14:paraId="1E82FD91" w14:textId="1704167C" w:rsidR="00B95A8A" w:rsidRPr="00C3489E" w:rsidRDefault="003F0175" w:rsidP="00C3489E">
                      <w:pPr>
                        <w:pStyle w:val="BasicParagraph"/>
                        <w:spacing w:line="14" w:lineRule="atLeast"/>
                        <w:rPr>
                          <w:rFonts w:ascii="ITCAvantGardeStd-Bk" w:hAnsi="ITCAvantGardeStd-Bk" w:cs="ITCAvantGardeStd-Bk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8"/>
                          <w:szCs w:val="22"/>
                          <w:lang w:val="en-US"/>
                        </w:rPr>
                        <w:t>Londres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C89F0" w14:textId="77777777" w:rsidR="007A69D3" w:rsidRPr="007A69D3" w:rsidRDefault="007A69D3" w:rsidP="007A69D3"/>
    <w:p w14:paraId="329A89E8" w14:textId="77777777" w:rsidR="007A69D3" w:rsidRPr="007A69D3" w:rsidRDefault="007A69D3" w:rsidP="007A69D3"/>
    <w:p w14:paraId="1774809E" w14:textId="176E90C3" w:rsidR="007A69D3" w:rsidRPr="007A69D3" w:rsidRDefault="004366AA" w:rsidP="007A69D3">
      <w:r w:rsidRPr="007A69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20B3E" wp14:editId="1161A1EF">
                <wp:simplePos x="0" y="0"/>
                <wp:positionH relativeFrom="column">
                  <wp:posOffset>2478405</wp:posOffset>
                </wp:positionH>
                <wp:positionV relativeFrom="paragraph">
                  <wp:posOffset>53975</wp:posOffset>
                </wp:positionV>
                <wp:extent cx="4320540" cy="19431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7CD94" w14:textId="77777777" w:rsidR="00A57BD7" w:rsidRDefault="00A57BD7" w:rsidP="00A57BD7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</w:p>
                          <w:p w14:paraId="1876845B" w14:textId="77777777" w:rsidR="00A57BD7" w:rsidRDefault="00A57BD7" w:rsidP="00A57BD7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</w:rPr>
                            </w:pPr>
                          </w:p>
                          <w:p w14:paraId="3A22C4E5" w14:textId="3F130A86" w:rsidR="00150B62" w:rsidRPr="00E475D7" w:rsidRDefault="00900418" w:rsidP="0032572B">
                            <w:pPr>
                              <w:spacing w:line="168" w:lineRule="auto"/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  <w:lang w:val="fr-FR"/>
                              </w:rPr>
                            </w:pPr>
                            <w:r w:rsidRPr="00900418"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  <w:lang w:val="fr-FR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  <w:lang w:val="fr-FR"/>
                              </w:rPr>
                              <w:t>eures d</w:t>
                            </w:r>
                            <w:r w:rsidR="001E5849"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  <w:lang w:val="fr-FR"/>
                              </w:rPr>
                              <w:t>e volontariat social</w:t>
                            </w:r>
                          </w:p>
                          <w:p w14:paraId="428C1EE7" w14:textId="449014CA" w:rsidR="00B95A8A" w:rsidRPr="00900418" w:rsidRDefault="00B95A8A" w:rsidP="00150B62">
                            <w:pPr>
                              <w:rPr>
                                <w:rFonts w:ascii="Century Gothic" w:hAnsi="Century Gothic"/>
                                <w:b/>
                                <w:spacing w:val="-32"/>
                                <w:sz w:val="56"/>
                                <w:szCs w:val="9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195.15pt;margin-top:4.25pt;width:340.2pt;height:1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" filled="f" stroked="f">
                <v:textbox>
                  <w:txbxContent>
                    <w:p w14:paraId="5957CD94" w14:textId="77777777" w:rsidR="00A57BD7" w:rsidRDefault="00A57BD7" w:rsidP="00A57BD7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</w:p>
                    <w:p w14:paraId="1876845B" w14:textId="77777777" w:rsidR="00A57BD7" w:rsidRDefault="00A57BD7" w:rsidP="00A57BD7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</w:rPr>
                      </w:pPr>
                    </w:p>
                    <w:p w14:paraId="3A22C4E5" w14:textId="3F130A86" w:rsidR="00150B62" w:rsidRPr="00E475D7" w:rsidRDefault="00900418" w:rsidP="0032572B">
                      <w:pPr>
                        <w:spacing w:line="168" w:lineRule="auto"/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  <w:lang w:val="fr-FR"/>
                        </w:rPr>
                      </w:pPr>
                      <w:r w:rsidRPr="00900418"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  <w:lang w:val="fr-FR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  <w:lang w:val="fr-FR"/>
                        </w:rPr>
                        <w:t>eures d</w:t>
                      </w:r>
                      <w:r w:rsidR="001E5849"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  <w:lang w:val="fr-FR"/>
                        </w:rPr>
                        <w:t>e volontariat social</w:t>
                      </w:r>
                    </w:p>
                    <w:p w14:paraId="428C1EE7" w14:textId="449014CA" w:rsidR="00B95A8A" w:rsidRPr="00900418" w:rsidRDefault="00B95A8A" w:rsidP="00150B62">
                      <w:pPr>
                        <w:rPr>
                          <w:rFonts w:ascii="Century Gothic" w:hAnsi="Century Gothic"/>
                          <w:b/>
                          <w:spacing w:val="-32"/>
                          <w:sz w:val="56"/>
                          <w:szCs w:val="9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087F6" w14:textId="71D51AB5" w:rsidR="007A69D3" w:rsidRPr="007A69D3" w:rsidRDefault="007A69D3" w:rsidP="007A69D3"/>
    <w:p w14:paraId="2A7AB846" w14:textId="77777777" w:rsidR="007A69D3" w:rsidRPr="007A69D3" w:rsidRDefault="007A69D3" w:rsidP="007A69D3"/>
    <w:p w14:paraId="20A0B5F0" w14:textId="36AC31B3" w:rsidR="007A69D3" w:rsidRPr="007A69D3" w:rsidRDefault="007A69D3" w:rsidP="007A69D3"/>
    <w:p w14:paraId="05C214B5" w14:textId="7FD83F15" w:rsidR="007A69D3" w:rsidRPr="007A69D3" w:rsidRDefault="007A69D3" w:rsidP="007A69D3"/>
    <w:p w14:paraId="1BAEC7FD" w14:textId="77777777" w:rsidR="007A69D3" w:rsidRPr="007A69D3" w:rsidRDefault="007A69D3" w:rsidP="007A69D3"/>
    <w:p w14:paraId="3F286D2C" w14:textId="77777777" w:rsidR="007A69D3" w:rsidRPr="007A69D3" w:rsidRDefault="007A69D3" w:rsidP="007A69D3"/>
    <w:p w14:paraId="14E471B1" w14:textId="641ECD3F" w:rsidR="007A69D3" w:rsidRPr="007A69D3" w:rsidRDefault="007A69D3" w:rsidP="007A69D3"/>
    <w:p w14:paraId="27905EA4" w14:textId="77777777" w:rsidR="007A69D3" w:rsidRPr="007A69D3" w:rsidRDefault="007A69D3" w:rsidP="007A69D3"/>
    <w:p w14:paraId="4ADA619E" w14:textId="48A230B1" w:rsidR="007A69D3" w:rsidRPr="007A69D3" w:rsidRDefault="007A69D3" w:rsidP="007A69D3"/>
    <w:p w14:paraId="3F560267" w14:textId="7F070A1E" w:rsidR="007A69D3" w:rsidRPr="007A69D3" w:rsidRDefault="00150B62" w:rsidP="007A69D3">
      <w:r w:rsidRPr="007A69D3">
        <w:rPr>
          <w:noProof/>
        </w:rPr>
        <mc:AlternateContent>
          <mc:Choice Requires="wps">
            <w:drawing>
              <wp:anchor distT="0" distB="0" distL="114300" distR="114300" simplePos="0" relativeHeight="251803135" behindDoc="0" locked="0" layoutInCell="1" allowOverlap="1" wp14:anchorId="61EC25F3" wp14:editId="509AF0BE">
                <wp:simplePos x="0" y="0"/>
                <wp:positionH relativeFrom="column">
                  <wp:posOffset>259715</wp:posOffset>
                </wp:positionH>
                <wp:positionV relativeFrom="paragraph">
                  <wp:posOffset>223520</wp:posOffset>
                </wp:positionV>
                <wp:extent cx="6536690" cy="6726555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690" cy="672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6E3CF2" w14:textId="40213420" w:rsidR="003F0175" w:rsidRDefault="003F0175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F01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Chez Colart, nous pensons que </w:t>
                            </w:r>
                            <w:r w:rsidR="00F10E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les acteurs locaux </w:t>
                            </w:r>
                            <w:r w:rsidRPr="003F01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qui nous entoure</w:t>
                            </w:r>
                            <w:r w:rsidR="00F10E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3F01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10E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sont </w:t>
                            </w:r>
                            <w:r w:rsidRPr="003F017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très importan</w:t>
                            </w:r>
                            <w:r w:rsidR="00F10E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ts, et nous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offrons la possibilité à tous nos employés d’y consacrer </w:t>
                            </w:r>
                            <w:r w:rsidRPr="001E58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1 jour de leur temps de travail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par an. </w:t>
                            </w:r>
                            <w:r w:rsidR="00F10E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travers ce volontariat social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nos employés peuvent se développer </w:t>
                            </w:r>
                            <w:r w:rsidR="009758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personnellement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 mais également contribuer au développement de nos marques et de Colart.</w:t>
                            </w:r>
                          </w:p>
                          <w:p w14:paraId="6E018954" w14:textId="77777777" w:rsidR="00150B62" w:rsidRPr="001E5849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BFE4564" w14:textId="77777777" w:rsidR="00150B62" w:rsidRPr="001E5849" w:rsidRDefault="00150B62" w:rsidP="00150B6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5"/>
                              <w:gridCol w:w="7244"/>
                            </w:tblGrid>
                            <w:tr w:rsidR="00150B62" w14:paraId="77D3F799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06813531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25E25B44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1CD04756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19CE95C1" w14:textId="2B23AE16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Site/Depart</w:t>
                                  </w:r>
                                  <w:r w:rsidR="003F017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ment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2553D99E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786A485E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7D4D65E9" w14:textId="2FB52486" w:rsidR="00150B62" w:rsidRPr="00BE1481" w:rsidRDefault="003F0175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Nombre d’heures totales</w:t>
                                  </w:r>
                                  <w:r w:rsidR="00150B62"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C3CC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effectuées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1D4B9A47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31CF8F42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20672F4B" w14:textId="7AA5DE05" w:rsidR="00150B62" w:rsidRPr="00BE1481" w:rsidRDefault="00150B62" w:rsidP="003F017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97583E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om de l’</w:t>
                                  </w:r>
                                  <w:r w:rsidR="003F017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Employé</w:t>
                                  </w: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318E0E83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:rsidRPr="003F0175" w14:paraId="1EDDECDF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02B79E63" w14:textId="3D0C1303" w:rsidR="00150B62" w:rsidRPr="003F0175" w:rsidRDefault="00DE231D" w:rsidP="003F0175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fr-FR"/>
                                    </w:rPr>
                                    <w:t>Association ou organisation</w:t>
                                  </w: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5943F369" w14:textId="77777777" w:rsidR="00150B62" w:rsidRPr="003F0175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150B62" w14:paraId="400E23C5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42D4FCCE" w14:textId="4925E65F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3F017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escription de l’activité</w:t>
                                  </w:r>
                                  <w:r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FF343D9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7ED3F1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95A4FC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75E7289E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50B62" w14:paraId="137A5D60" w14:textId="77777777" w:rsidTr="00150B62">
                              <w:tc>
                                <w:tcPr>
                                  <w:tcW w:w="2240" w:type="dxa"/>
                                  <w:shd w:val="clear" w:color="auto" w:fill="D9D9D9" w:themeFill="background1" w:themeFillShade="D9"/>
                                </w:tcPr>
                                <w:p w14:paraId="797F0578" w14:textId="66DB68D1" w:rsidR="00150B62" w:rsidRPr="00BE1481" w:rsidRDefault="003F0175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Photos</w:t>
                                  </w:r>
                                  <w:r w:rsidR="00150B62" w:rsidRPr="00BE148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/ Images </w:t>
                                  </w:r>
                                </w:p>
                                <w:p w14:paraId="1901C2A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96713D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D831DCE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A1B505C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4E6C23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B6C927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64F7D9D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292BC77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254DF32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D036353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6062FAF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6601FD2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B18D90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69091B8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3339D4" w14:textId="77777777" w:rsidR="00150B62" w:rsidRPr="00BE1481" w:rsidRDefault="00150B62" w:rsidP="00150B6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4" w:type="dxa"/>
                                </w:tcPr>
                                <w:p w14:paraId="7F3E48C3" w14:textId="77777777" w:rsidR="00150B62" w:rsidRDefault="00150B62" w:rsidP="00150B6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452F75" w14:textId="332F0F24" w:rsidR="0090356B" w:rsidRPr="00150B62" w:rsidRDefault="0090356B" w:rsidP="0032572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20.45pt;margin-top:17.6pt;width:514.7pt;height:529.65pt;z-index:25180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" filled="f" stroked="f">
                <v:textbox>
                  <w:txbxContent>
                    <w:p w14:paraId="156E3CF2" w14:textId="40213420" w:rsidR="003F0175" w:rsidRDefault="003F0175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3F017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Chez Colart, nous pensons que </w:t>
                      </w:r>
                      <w:r w:rsidR="00F10E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les acteurs locaux </w:t>
                      </w:r>
                      <w:r w:rsidRPr="003F017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qui nous entoure</w:t>
                      </w:r>
                      <w:r w:rsidR="00F10E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nt</w:t>
                      </w:r>
                      <w:r w:rsidRPr="003F017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10E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sont </w:t>
                      </w:r>
                      <w:r w:rsidRPr="003F017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très importan</w:t>
                      </w:r>
                      <w:r w:rsidR="00F10E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ts, et nous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offrons la possibilité à tous nos employés d’y consacrer </w:t>
                      </w:r>
                      <w:r w:rsidRPr="001E584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1 jour de leur temps de travail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par an. </w:t>
                      </w:r>
                      <w:r w:rsidR="00F10E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A travers ce volontariat social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nos employés peuvent se développer </w:t>
                      </w:r>
                      <w:r w:rsidR="0097583E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personnellement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 mais également contribuer au développement de nos marques et de Colart.</w:t>
                      </w:r>
                    </w:p>
                    <w:p w14:paraId="6E018954" w14:textId="77777777" w:rsidR="00150B62" w:rsidRPr="001E5849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4BFE4564" w14:textId="77777777" w:rsidR="00150B62" w:rsidRPr="001E5849" w:rsidRDefault="00150B62" w:rsidP="00150B6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95"/>
                        <w:gridCol w:w="7244"/>
                      </w:tblGrid>
                      <w:tr w:rsidR="00150B62" w14:paraId="77D3F799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06813531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Date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25E25B44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1CD04756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19CE95C1" w14:textId="2B23AE16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Site/Depart</w:t>
                            </w:r>
                            <w:r w:rsidR="003F01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ment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2553D99E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786A485E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7D4D65E9" w14:textId="2FB52486" w:rsidR="00150B62" w:rsidRPr="00BE1481" w:rsidRDefault="003F0175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Nombre d’heures totales</w:t>
                            </w:r>
                            <w:r w:rsidR="00150B62"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3CC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effectuées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244" w:type="dxa"/>
                          </w:tcPr>
                          <w:p w14:paraId="1D4B9A47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31CF8F42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20672F4B" w14:textId="7AA5DE05" w:rsidR="00150B62" w:rsidRPr="00BE1481" w:rsidRDefault="00150B62" w:rsidP="003F01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r w:rsidR="009758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om de l’</w:t>
                            </w:r>
                            <w:r w:rsidR="003F01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Employé</w:t>
                            </w: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318E0E83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:rsidRPr="003F0175" w14:paraId="1EDDECDF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02B79E63" w14:textId="3D0C1303" w:rsidR="00150B62" w:rsidRPr="003F0175" w:rsidRDefault="00DE231D" w:rsidP="003F017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Association ou organisation</w:t>
                            </w:r>
                          </w:p>
                        </w:tc>
                        <w:tc>
                          <w:tcPr>
                            <w:tcW w:w="7244" w:type="dxa"/>
                          </w:tcPr>
                          <w:p w14:paraId="5943F369" w14:textId="77777777" w:rsidR="00150B62" w:rsidRPr="003F0175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c>
                      </w:tr>
                      <w:tr w:rsidR="00150B62" w14:paraId="400E23C5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42D4FCCE" w14:textId="4925E65F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 w:rsidR="003F01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escription de l’activité</w:t>
                            </w:r>
                            <w:r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FF343D9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27ED3F1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695A4FC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44" w:type="dxa"/>
                          </w:tcPr>
                          <w:p w14:paraId="75E7289E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50B62" w14:paraId="137A5D60" w14:textId="77777777" w:rsidTr="00150B62">
                        <w:tc>
                          <w:tcPr>
                            <w:tcW w:w="2240" w:type="dxa"/>
                            <w:shd w:val="clear" w:color="auto" w:fill="D9D9D9" w:themeFill="background1" w:themeFillShade="D9"/>
                          </w:tcPr>
                          <w:p w14:paraId="797F0578" w14:textId="66DB68D1" w:rsidR="00150B62" w:rsidRPr="00BE1481" w:rsidRDefault="003F0175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Photos</w:t>
                            </w:r>
                            <w:r w:rsidR="00150B62" w:rsidRPr="00BE148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/ Images </w:t>
                            </w:r>
                          </w:p>
                          <w:p w14:paraId="1901C2A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396713D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D831DCE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A1B505C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4E6C23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3B6C927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64F7D9D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292BC77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254DF32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D036353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6062FAF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6601FD2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B18D90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69091B8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33339D4" w14:textId="77777777" w:rsidR="00150B62" w:rsidRPr="00BE1481" w:rsidRDefault="00150B62" w:rsidP="00150B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44" w:type="dxa"/>
                          </w:tcPr>
                          <w:p w14:paraId="7F3E48C3" w14:textId="77777777" w:rsidR="00150B62" w:rsidRDefault="00150B62" w:rsidP="00150B6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A452F75" w14:textId="332F0F24" w:rsidR="0090356B" w:rsidRPr="00150B62" w:rsidRDefault="0090356B" w:rsidP="0032572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69D3" w:rsidRPr="007A69D3" w:rsidSect="004068A5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AD09B" w14:textId="77777777" w:rsidR="00B95A8A" w:rsidRDefault="00B95A8A" w:rsidP="009B79FC">
      <w:r>
        <w:separator/>
      </w:r>
    </w:p>
  </w:endnote>
  <w:endnote w:type="continuationSeparator" w:id="0">
    <w:p w14:paraId="514C4C07" w14:textId="77777777" w:rsidR="00B95A8A" w:rsidRDefault="00B95A8A" w:rsidP="009B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ITC Avant Garde Std B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F1427" w14:textId="77777777" w:rsidR="00B95A8A" w:rsidRDefault="00B95A8A" w:rsidP="009B79FC">
      <w:r>
        <w:separator/>
      </w:r>
    </w:p>
  </w:footnote>
  <w:footnote w:type="continuationSeparator" w:id="0">
    <w:p w14:paraId="66DC4C54" w14:textId="77777777" w:rsidR="00B95A8A" w:rsidRDefault="00B95A8A" w:rsidP="009B7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5BB"/>
    <w:multiLevelType w:val="hybridMultilevel"/>
    <w:tmpl w:val="3CA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73835"/>
    <w:multiLevelType w:val="hybridMultilevel"/>
    <w:tmpl w:val="AB18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0154"/>
    <w:multiLevelType w:val="hybridMultilevel"/>
    <w:tmpl w:val="B8F4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B0596"/>
    <w:multiLevelType w:val="hybridMultilevel"/>
    <w:tmpl w:val="68A02608"/>
    <w:lvl w:ilvl="0" w:tplc="752EE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437D4"/>
    <w:multiLevelType w:val="hybridMultilevel"/>
    <w:tmpl w:val="15BE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74BA7"/>
    <w:multiLevelType w:val="hybridMultilevel"/>
    <w:tmpl w:val="34AC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81"/>
  <w:drawingGridVerticalSpacing w:val="181"/>
  <w:doNotUseMarginsForDrawingGridOrigin/>
  <w:drawingGridHorizontalOrigin w:val="567"/>
  <w:drawingGridVerticalOrigin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6C"/>
    <w:rsid w:val="00007906"/>
    <w:rsid w:val="000541F2"/>
    <w:rsid w:val="000727AF"/>
    <w:rsid w:val="001041C4"/>
    <w:rsid w:val="00111AAE"/>
    <w:rsid w:val="00115F11"/>
    <w:rsid w:val="00150B62"/>
    <w:rsid w:val="00160936"/>
    <w:rsid w:val="00161346"/>
    <w:rsid w:val="0018364D"/>
    <w:rsid w:val="001D6E7C"/>
    <w:rsid w:val="001E5849"/>
    <w:rsid w:val="002B5E3A"/>
    <w:rsid w:val="002E03A4"/>
    <w:rsid w:val="00311AEF"/>
    <w:rsid w:val="003175B2"/>
    <w:rsid w:val="0032572B"/>
    <w:rsid w:val="00383549"/>
    <w:rsid w:val="0039104D"/>
    <w:rsid w:val="003E2482"/>
    <w:rsid w:val="003F0175"/>
    <w:rsid w:val="004068A5"/>
    <w:rsid w:val="00406E65"/>
    <w:rsid w:val="004366AA"/>
    <w:rsid w:val="00454E66"/>
    <w:rsid w:val="00455C1E"/>
    <w:rsid w:val="00472486"/>
    <w:rsid w:val="0048442B"/>
    <w:rsid w:val="00557BE0"/>
    <w:rsid w:val="005979C8"/>
    <w:rsid w:val="00655AAB"/>
    <w:rsid w:val="006700A1"/>
    <w:rsid w:val="00691FD6"/>
    <w:rsid w:val="006A5DEC"/>
    <w:rsid w:val="006B7B5D"/>
    <w:rsid w:val="006C3CC7"/>
    <w:rsid w:val="006F32C3"/>
    <w:rsid w:val="007069A9"/>
    <w:rsid w:val="00721A56"/>
    <w:rsid w:val="00752039"/>
    <w:rsid w:val="0075468D"/>
    <w:rsid w:val="00761EFE"/>
    <w:rsid w:val="007842D7"/>
    <w:rsid w:val="007A69D3"/>
    <w:rsid w:val="007F6E3B"/>
    <w:rsid w:val="00802D35"/>
    <w:rsid w:val="008E658A"/>
    <w:rsid w:val="008E7298"/>
    <w:rsid w:val="00900418"/>
    <w:rsid w:val="0090356B"/>
    <w:rsid w:val="009561D0"/>
    <w:rsid w:val="0096048A"/>
    <w:rsid w:val="0097583E"/>
    <w:rsid w:val="00983EC9"/>
    <w:rsid w:val="009B0D74"/>
    <w:rsid w:val="009B79FC"/>
    <w:rsid w:val="00A231CD"/>
    <w:rsid w:val="00A57BD7"/>
    <w:rsid w:val="00A86EBF"/>
    <w:rsid w:val="00AF2243"/>
    <w:rsid w:val="00AF414A"/>
    <w:rsid w:val="00AF6E9A"/>
    <w:rsid w:val="00B95A8A"/>
    <w:rsid w:val="00BA5E43"/>
    <w:rsid w:val="00BA67F8"/>
    <w:rsid w:val="00BD3727"/>
    <w:rsid w:val="00C23B32"/>
    <w:rsid w:val="00C3489E"/>
    <w:rsid w:val="00C642DB"/>
    <w:rsid w:val="00C855F3"/>
    <w:rsid w:val="00CD6F9C"/>
    <w:rsid w:val="00D31F1F"/>
    <w:rsid w:val="00DD05BD"/>
    <w:rsid w:val="00DD1D99"/>
    <w:rsid w:val="00DE231D"/>
    <w:rsid w:val="00E475D7"/>
    <w:rsid w:val="00E8196C"/>
    <w:rsid w:val="00E82779"/>
    <w:rsid w:val="00E834EE"/>
    <w:rsid w:val="00EA7E80"/>
    <w:rsid w:val="00EF7459"/>
    <w:rsid w:val="00F10E97"/>
    <w:rsid w:val="00F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A0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819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196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819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9FC"/>
  </w:style>
  <w:style w:type="paragraph" w:styleId="Footer">
    <w:name w:val="footer"/>
    <w:basedOn w:val="Normal"/>
    <w:link w:val="Foot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9FC"/>
  </w:style>
  <w:style w:type="paragraph" w:styleId="ListParagraph">
    <w:name w:val="List Paragraph"/>
    <w:basedOn w:val="Normal"/>
    <w:uiPriority w:val="34"/>
    <w:qFormat/>
    <w:rsid w:val="00BA5E4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Default">
    <w:name w:val="Default"/>
    <w:rsid w:val="00B95A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150B62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E47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819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196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819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9FC"/>
  </w:style>
  <w:style w:type="paragraph" w:styleId="Footer">
    <w:name w:val="footer"/>
    <w:basedOn w:val="Normal"/>
    <w:link w:val="FooterChar"/>
    <w:uiPriority w:val="99"/>
    <w:unhideWhenUsed/>
    <w:rsid w:val="009B79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9FC"/>
  </w:style>
  <w:style w:type="paragraph" w:styleId="ListParagraph">
    <w:name w:val="List Paragraph"/>
    <w:basedOn w:val="Normal"/>
    <w:uiPriority w:val="34"/>
    <w:qFormat/>
    <w:rsid w:val="00BA5E4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customStyle="1" w:styleId="Default">
    <w:name w:val="Default"/>
    <w:rsid w:val="00B95A8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150B62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E4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Charity-related</ColArt_Document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CF2A251056448A8BC46DB9B1461D" ma:contentTypeVersion="5" ma:contentTypeDescription="Create a new document." ma:contentTypeScope="" ma:versionID="1cb4381726e8f1499c3c421503a2eb8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1668ad2a-c978-47ba-8bff-30568b73fa88" targetNamespace="http://schemas.microsoft.com/office/2006/metadata/properties" ma:root="true" ma:fieldsID="7ef590a447d898cadb1373f0f9f032bc" ns1:_="" ns2:_="" ns3:_="">
    <xsd:import namespace="http://schemas.microsoft.com/sharepoint/v3"/>
    <xsd:import namespace="61780b56-53a0-48b7-94b7-99dcf39097de"/>
    <xsd:import namespace="1668ad2a-c978-47ba-8bff-30568b73fa88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General"/>
          <xsd:enumeration value="HR"/>
          <xsd:enumeration value="Charity-rel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ad2a-c978-47ba-8bff-30568b73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2BBC-4440-46AA-9B7E-A23DA97D4185}">
  <ds:schemaRefs>
    <ds:schemaRef ds:uri="http://schemas.microsoft.com/sharepoint/v3"/>
    <ds:schemaRef ds:uri="http://purl.org/dc/terms/"/>
    <ds:schemaRef ds:uri="http://schemas.openxmlformats.org/package/2006/metadata/core-properties"/>
    <ds:schemaRef ds:uri="61780b56-53a0-48b7-94b7-99dcf39097de"/>
    <ds:schemaRef ds:uri="http://schemas.microsoft.com/office/2006/documentManagement/types"/>
    <ds:schemaRef ds:uri="http://schemas.microsoft.com/office/infopath/2007/PartnerControls"/>
    <ds:schemaRef ds:uri="1668ad2a-c978-47ba-8bff-30568b73fa8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D68A73-FBE3-4190-8409-946F25257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6B916-1375-4790-8B17-1CD6B68A2FCA}"/>
</file>

<file path=customXml/itemProps4.xml><?xml version="1.0" encoding="utf-8"?>
<ds:datastoreItem xmlns:ds="http://schemas.openxmlformats.org/officeDocument/2006/customXml" ds:itemID="{4C0DFE80-0EF3-4308-93E4-E0042584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Impact Hours Form</vt:lpstr>
    </vt:vector>
  </TitlesOfParts>
  <Company>Uniform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Heures de Volontariat Social </dc:title>
  <dc:creator>Sam Lane</dc:creator>
  <cp:lastModifiedBy>Lucie Verneret</cp:lastModifiedBy>
  <cp:revision>10</cp:revision>
  <cp:lastPrinted>2016-01-07T17:04:00Z</cp:lastPrinted>
  <dcterms:created xsi:type="dcterms:W3CDTF">2017-09-07T15:39:00Z</dcterms:created>
  <dcterms:modified xsi:type="dcterms:W3CDTF">2017-09-13T10:13:00Z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0x0101001932CF2A251056448A8BC46DB9B1461D</vt:lpwstr>
  </property>
</Properties>
</file>