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970D6" w14:textId="77777777" w:rsidR="00F54A61" w:rsidRDefault="00F54A61" w:rsidP="000A74ED">
      <w:pPr>
        <w:spacing w:after="0"/>
        <w:jc w:val="both"/>
        <w:rPr>
          <w:rFonts w:ascii="Arial" w:eastAsia="Times New Roman" w:hAnsi="Arial" w:cs="Arial"/>
          <w:snapToGrid w:val="0"/>
          <w:color w:val="000000"/>
          <w:lang w:val="en-US" w:eastAsia="en-US"/>
        </w:rPr>
      </w:pPr>
    </w:p>
    <w:p w14:paraId="119E0243" w14:textId="77777777" w:rsidR="00F27A99" w:rsidRDefault="00D11475" w:rsidP="000A74ED">
      <w:pPr>
        <w:spacing w:after="0"/>
        <w:jc w:val="both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Please complete all sections, obtain the necessary approvals a</w:t>
      </w:r>
      <w:r w:rsidR="000A74ED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nd return the completed form to </w:t>
      </w: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HR.</w:t>
      </w:r>
      <w:r w:rsidR="000A74ED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  </w:t>
      </w:r>
    </w:p>
    <w:p w14:paraId="19DAB236" w14:textId="5F7E76BC" w:rsidR="00D11475" w:rsidRPr="00F54A61" w:rsidRDefault="00A609F8" w:rsidP="000A74ED">
      <w:pPr>
        <w:spacing w:after="0"/>
        <w:jc w:val="both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bookmarkStart w:id="0" w:name="_GoBack"/>
      <w:bookmarkEnd w:id="0"/>
      <w:r w:rsidRPr="00F54A61">
        <w:rPr>
          <w:rFonts w:ascii="Arial" w:eastAsia="Times New Roman" w:hAnsi="Arial" w:cs="Arial"/>
          <w:b/>
          <w:snapToGrid w:val="0"/>
          <w:color w:val="000000"/>
          <w:lang w:val="en-US" w:eastAsia="en-US"/>
        </w:rPr>
        <w:t>NB</w:t>
      </w:r>
      <w:r w:rsidR="00D11475" w:rsidRPr="00F54A61">
        <w:rPr>
          <w:rFonts w:ascii="Arial" w:eastAsia="Times New Roman" w:hAnsi="Arial" w:cs="Arial"/>
          <w:b/>
          <w:snapToGrid w:val="0"/>
          <w:color w:val="000000"/>
          <w:lang w:val="en-US" w:eastAsia="en-US"/>
        </w:rPr>
        <w:t xml:space="preserve">: </w:t>
      </w:r>
      <w:r w:rsidR="005210A2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R</w:t>
      </w:r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ecruitment </w:t>
      </w:r>
      <w:r w:rsidR="000A74ED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may</w:t>
      </w:r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 only begin once this form has been fully </w:t>
      </w:r>
      <w:proofErr w:type="spellStart"/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authorised</w:t>
      </w:r>
      <w:proofErr w:type="spellEnd"/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 </w:t>
      </w:r>
      <w:r w:rsidR="000A74ED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as appropriate</w:t>
      </w:r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.</w:t>
      </w:r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012"/>
        <w:gridCol w:w="286"/>
        <w:gridCol w:w="140"/>
        <w:gridCol w:w="803"/>
        <w:gridCol w:w="2457"/>
        <w:gridCol w:w="2895"/>
      </w:tblGrid>
      <w:tr w:rsidR="00D11475" w:rsidRPr="00F54A61" w14:paraId="1B91A0D8" w14:textId="77777777" w:rsidTr="1525AF6E">
        <w:trPr>
          <w:trHeight w:val="337"/>
        </w:trPr>
        <w:tc>
          <w:tcPr>
            <w:tcW w:w="10593" w:type="dxa"/>
            <w:gridSpan w:val="6"/>
            <w:vAlign w:val="center"/>
          </w:tcPr>
          <w:p w14:paraId="75F38DBE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  <w:t>POSITION DETAILS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:</w:t>
            </w:r>
          </w:p>
        </w:tc>
      </w:tr>
      <w:tr w:rsidR="00F54A61" w:rsidRPr="00F54A61" w14:paraId="16C548A6" w14:textId="77777777" w:rsidTr="1525AF6E">
        <w:trPr>
          <w:trHeight w:val="41"/>
        </w:trPr>
        <w:tc>
          <w:tcPr>
            <w:tcW w:w="4438" w:type="dxa"/>
            <w:gridSpan w:val="3"/>
          </w:tcPr>
          <w:p w14:paraId="3CD44AD2" w14:textId="77777777" w:rsidR="00F54A61" w:rsidRPr="00F54A61" w:rsidRDefault="00F54A61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Job Title: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374737A7" w14:textId="77777777" w:rsidR="00F54A61" w:rsidRPr="00F54A61" w:rsidRDefault="00F54A61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Department: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2895" w:type="dxa"/>
          </w:tcPr>
          <w:p w14:paraId="422EC195" w14:textId="77777777" w:rsidR="00F54A61" w:rsidRPr="00F54A61" w:rsidRDefault="00CE67F9" w:rsidP="0010378B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Cost Centre:</w:t>
            </w:r>
          </w:p>
        </w:tc>
      </w:tr>
      <w:tr w:rsidR="00D11475" w:rsidRPr="00F54A61" w14:paraId="6EC3BC28" w14:textId="77777777" w:rsidTr="1525AF6E">
        <w:trPr>
          <w:trHeight w:val="41"/>
        </w:trPr>
        <w:tc>
          <w:tcPr>
            <w:tcW w:w="5241" w:type="dxa"/>
            <w:gridSpan w:val="4"/>
          </w:tcPr>
          <w:p w14:paraId="2980C1C7" w14:textId="77777777" w:rsidR="00D11475" w:rsidRPr="00F54A61" w:rsidRDefault="00B96A5B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Business Unit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: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352" w:type="dxa"/>
            <w:gridSpan w:val="2"/>
          </w:tcPr>
          <w:p w14:paraId="4B96AEFB" w14:textId="77777777" w:rsidR="00D11475" w:rsidRPr="00F54A61" w:rsidRDefault="00B96A5B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Business Area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:</w:t>
            </w:r>
            <w:r w:rsidR="0010378B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</w:tr>
      <w:tr w:rsidR="00D11475" w:rsidRPr="00F54A61" w14:paraId="5D5595AD" w14:textId="77777777" w:rsidTr="1525AF6E">
        <w:trPr>
          <w:trHeight w:val="41"/>
        </w:trPr>
        <w:tc>
          <w:tcPr>
            <w:tcW w:w="5241" w:type="dxa"/>
            <w:gridSpan w:val="4"/>
          </w:tcPr>
          <w:p w14:paraId="661636BA" w14:textId="77777777" w:rsidR="00D11475" w:rsidRPr="00475AB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sv-SE" w:eastAsia="en-US"/>
              </w:rPr>
            </w:pPr>
            <w:r w:rsidRPr="00475AB1">
              <w:rPr>
                <w:rFonts w:ascii="Arial" w:eastAsia="Times New Roman" w:hAnsi="Arial" w:cs="Arial"/>
                <w:snapToGrid w:val="0"/>
                <w:color w:val="000000"/>
                <w:lang w:val="sv-SE" w:eastAsia="en-US"/>
              </w:rPr>
              <w:t>Manager (N+1):</w:t>
            </w:r>
            <w:r w:rsidR="00475AB1" w:rsidRPr="00475AB1">
              <w:rPr>
                <w:rFonts w:ascii="Arial" w:eastAsia="Times New Roman" w:hAnsi="Arial" w:cs="Arial"/>
                <w:snapToGrid w:val="0"/>
                <w:color w:val="000000"/>
                <w:lang w:val="sv-SE" w:eastAsia="en-US"/>
              </w:rPr>
              <w:t xml:space="preserve"> </w:t>
            </w:r>
          </w:p>
        </w:tc>
        <w:tc>
          <w:tcPr>
            <w:tcW w:w="5352" w:type="dxa"/>
            <w:gridSpan w:val="2"/>
          </w:tcPr>
          <w:p w14:paraId="7D3E627F" w14:textId="77777777" w:rsidR="00D11475" w:rsidRPr="00F54A61" w:rsidRDefault="00361CD8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Leadership Level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: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</w:tr>
      <w:tr w:rsidR="00D11475" w:rsidRPr="00F54A61" w14:paraId="5C5E1666" w14:textId="77777777" w:rsidTr="1525AF6E">
        <w:trPr>
          <w:trHeight w:val="41"/>
        </w:trPr>
        <w:tc>
          <w:tcPr>
            <w:tcW w:w="10593" w:type="dxa"/>
            <w:gridSpan w:val="6"/>
          </w:tcPr>
          <w:p w14:paraId="375BEB49" w14:textId="77777777" w:rsidR="00D11475" w:rsidRPr="00F54A61" w:rsidRDefault="00D11475" w:rsidP="0010378B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Job/Person Specification attached         </w:t>
            </w:r>
            <w:r w:rsidR="00475AB1">
              <w:rPr>
                <w:rFonts w:ascii="Arial" w:eastAsia="Times New Roman" w:hAnsi="Arial" w:cs="Arial"/>
                <w:i/>
                <w:snapToGrid w:val="0"/>
                <w:color w:val="000000"/>
                <w:lang w:val="en-US" w:eastAsia="en-US"/>
              </w:rPr>
              <w:br/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(</w:t>
            </w:r>
            <w:r w:rsidR="00747D70"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R</w:t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 xml:space="preserve">ecruitment </w:t>
            </w:r>
            <w:r w:rsidR="00747D70"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may</w:t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 xml:space="preserve"> not begin until </w:t>
            </w:r>
            <w:r w:rsidR="00747D70"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specification</w:t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 xml:space="preserve"> </w:t>
            </w:r>
            <w:r w:rsidR="00747D70"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provided</w:t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)</w:t>
            </w:r>
          </w:p>
        </w:tc>
      </w:tr>
      <w:tr w:rsidR="00D11475" w:rsidRPr="00F54A61" w14:paraId="58BCA719" w14:textId="77777777" w:rsidTr="1525AF6E">
        <w:trPr>
          <w:trHeight w:val="289"/>
        </w:trPr>
        <w:tc>
          <w:tcPr>
            <w:tcW w:w="4298" w:type="dxa"/>
            <w:gridSpan w:val="2"/>
          </w:tcPr>
          <w:p w14:paraId="208E40D1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295" w:type="dxa"/>
            <w:gridSpan w:val="4"/>
            <w:vAlign w:val="center"/>
          </w:tcPr>
          <w:p w14:paraId="0C594BC6" w14:textId="77777777" w:rsidR="00D11475" w:rsidRPr="00F54A61" w:rsidRDefault="00D11475" w:rsidP="00C45D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Please provide details</w:t>
            </w:r>
            <w:r w:rsidRPr="00F54A61"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  <w:t>:</w:t>
            </w:r>
          </w:p>
        </w:tc>
      </w:tr>
      <w:tr w:rsidR="00D11475" w:rsidRPr="00F54A61" w14:paraId="5BE9EB27" w14:textId="77777777" w:rsidTr="1525AF6E">
        <w:trPr>
          <w:trHeight w:val="280"/>
        </w:trPr>
        <w:tc>
          <w:tcPr>
            <w:tcW w:w="4298" w:type="dxa"/>
            <w:gridSpan w:val="2"/>
          </w:tcPr>
          <w:p w14:paraId="58633E73" w14:textId="77777777" w:rsidR="00D11475" w:rsidRPr="00F54A61" w:rsidRDefault="00D11475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Full-Time      </w:t>
            </w:r>
            <w:r w:rsidR="00111BD3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/ Part time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  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295" w:type="dxa"/>
            <w:gridSpan w:val="4"/>
          </w:tcPr>
          <w:p w14:paraId="725FAFD8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</w:p>
        </w:tc>
      </w:tr>
      <w:tr w:rsidR="00D11475" w:rsidRPr="00F54A61" w14:paraId="08621253" w14:textId="77777777" w:rsidTr="1525AF6E">
        <w:trPr>
          <w:trHeight w:val="280"/>
        </w:trPr>
        <w:tc>
          <w:tcPr>
            <w:tcW w:w="4298" w:type="dxa"/>
            <w:gridSpan w:val="2"/>
          </w:tcPr>
          <w:p w14:paraId="37EF1069" w14:textId="77777777" w:rsidR="00D11475" w:rsidRPr="00F54A61" w:rsidRDefault="00111BD3" w:rsidP="00111BD3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Established       / Fixed term contract</w:t>
            </w:r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6295" w:type="dxa"/>
            <w:gridSpan w:val="4"/>
          </w:tcPr>
          <w:p w14:paraId="69554C6E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</w:p>
        </w:tc>
      </w:tr>
      <w:tr w:rsidR="00D11475" w:rsidRPr="00F54A61" w14:paraId="0456149C" w14:textId="77777777" w:rsidTr="1525AF6E">
        <w:trPr>
          <w:trHeight w:val="280"/>
        </w:trPr>
        <w:tc>
          <w:tcPr>
            <w:tcW w:w="4298" w:type="dxa"/>
            <w:gridSpan w:val="2"/>
          </w:tcPr>
          <w:p w14:paraId="35659F05" w14:textId="77777777" w:rsidR="00D11475" w:rsidRPr="00F54A61" w:rsidRDefault="00D11475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Standard Days   </w:t>
            </w:r>
            <w:r w:rsidR="00111BD3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/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</w:t>
            </w:r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proofErr w:type="gramStart"/>
            <w:r w:rsidR="00111BD3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non standard</w:t>
            </w:r>
            <w:proofErr w:type="gramEnd"/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        </w:t>
            </w:r>
          </w:p>
        </w:tc>
        <w:tc>
          <w:tcPr>
            <w:tcW w:w="6295" w:type="dxa"/>
            <w:gridSpan w:val="4"/>
          </w:tcPr>
          <w:p w14:paraId="16924462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</w:p>
        </w:tc>
      </w:tr>
      <w:tr w:rsidR="00D11475" w:rsidRPr="00F54A61" w14:paraId="3688F84D" w14:textId="77777777" w:rsidTr="1525AF6E">
        <w:trPr>
          <w:trHeight w:val="280"/>
        </w:trPr>
        <w:tc>
          <w:tcPr>
            <w:tcW w:w="4298" w:type="dxa"/>
            <w:gridSpan w:val="2"/>
          </w:tcPr>
          <w:p w14:paraId="75615034" w14:textId="77777777" w:rsidR="00D11475" w:rsidRPr="00F54A61" w:rsidRDefault="00D11475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Probationary Period</w:t>
            </w:r>
            <w:r w:rsidR="005C033C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="00111BD3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duration</w:t>
            </w:r>
          </w:p>
        </w:tc>
        <w:tc>
          <w:tcPr>
            <w:tcW w:w="6295" w:type="dxa"/>
            <w:gridSpan w:val="4"/>
          </w:tcPr>
          <w:p w14:paraId="314EC930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</w:p>
        </w:tc>
      </w:tr>
      <w:tr w:rsidR="00D11475" w:rsidRPr="00F54A61" w14:paraId="086B629D" w14:textId="77777777" w:rsidTr="1525AF6E">
        <w:trPr>
          <w:trHeight w:val="392"/>
        </w:trPr>
        <w:tc>
          <w:tcPr>
            <w:tcW w:w="10593" w:type="dxa"/>
            <w:gridSpan w:val="6"/>
            <w:vAlign w:val="center"/>
          </w:tcPr>
          <w:p w14:paraId="3FAA6ED9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  <w:t>HEADCOUNT:</w:t>
            </w:r>
          </w:p>
        </w:tc>
      </w:tr>
      <w:tr w:rsidR="00D11475" w:rsidRPr="00F54A61" w14:paraId="5719F395" w14:textId="77777777" w:rsidTr="1525AF6E">
        <w:trPr>
          <w:trHeight w:val="392"/>
        </w:trPr>
        <w:tc>
          <w:tcPr>
            <w:tcW w:w="10593" w:type="dxa"/>
            <w:gridSpan w:val="6"/>
          </w:tcPr>
          <w:p w14:paraId="1AB2C41B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Within Budget    </w:t>
            </w:r>
            <w:r w:rsidR="000A74ED"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val="en-US" w:eastAsia="en-US"/>
              </w:rPr>
              <w:t xml:space="preserve">     </w:t>
            </w:r>
            <w:r w:rsidR="005C033C"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val="en-US" w:eastAsia="en-US"/>
              </w:rPr>
              <w:t>Yes</w:t>
            </w:r>
            <w:r w:rsidR="00111BD3"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val="en-US" w:eastAsia="en-US"/>
              </w:rPr>
              <w:t xml:space="preserve">/ </w:t>
            </w:r>
            <w:proofErr w:type="gramStart"/>
            <w:r w:rsidR="00111BD3"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val="en-US" w:eastAsia="en-US"/>
              </w:rPr>
              <w:t xml:space="preserve">No </w:t>
            </w:r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 xml:space="preserve"> </w:t>
            </w:r>
            <w:r w:rsidR="00747D70" w:rsidRPr="00F54A61"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>If</w:t>
            </w:r>
            <w:proofErr w:type="gramEnd"/>
            <w:r w:rsidR="00747D70" w:rsidRPr="00F54A61"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 xml:space="preserve"> outside budget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 xml:space="preserve">due to: </w:t>
            </w:r>
            <w:r w:rsidR="00475AB1"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val="en-US" w:eastAsia="en-US"/>
              </w:rPr>
              <w:t xml:space="preserve"> </w:t>
            </w:r>
            <w:r w:rsidR="000A74ED"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val="en-US" w:eastAsia="en-US"/>
              </w:rPr>
              <w:t xml:space="preserve"> </w:t>
            </w:r>
            <w:r w:rsidRPr="1525AF6E">
              <w:rPr>
                <w:rFonts w:ascii="Arial" w:eastAsia="Times New Roman" w:hAnsi="Arial" w:cs="Arial"/>
                <w:i/>
                <w:iCs/>
                <w:snapToGrid w:val="0"/>
                <w:color w:val="000000"/>
                <w:lang w:eastAsia="en-US"/>
              </w:rPr>
              <w:t xml:space="preserve"> </w:t>
            </w:r>
          </w:p>
        </w:tc>
      </w:tr>
      <w:tr w:rsidR="00D11475" w:rsidRPr="00F54A61" w14:paraId="0B621DC2" w14:textId="77777777" w:rsidTr="1525AF6E">
        <w:trPr>
          <w:trHeight w:val="392"/>
        </w:trPr>
        <w:tc>
          <w:tcPr>
            <w:tcW w:w="10593" w:type="dxa"/>
            <w:gridSpan w:val="6"/>
          </w:tcPr>
          <w:p w14:paraId="19A288AD" w14:textId="77777777" w:rsidR="00D11475" w:rsidRDefault="00747D70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If </w:t>
            </w:r>
            <w:proofErr w:type="gramStart"/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outside</w:t>
            </w:r>
            <w:proofErr w:type="gramEnd"/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pl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ease justify: </w:t>
            </w:r>
            <w:r w:rsidR="1525AF6E" w:rsidRPr="1525AF6E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US"/>
              </w:rPr>
              <w:t xml:space="preserve"> </w:t>
            </w:r>
          </w:p>
        </w:tc>
      </w:tr>
      <w:tr w:rsidR="00D11475" w:rsidRPr="00F54A61" w14:paraId="2D89A9C6" w14:textId="77777777" w:rsidTr="1525AF6E">
        <w:trPr>
          <w:trHeight w:val="41"/>
        </w:trPr>
        <w:tc>
          <w:tcPr>
            <w:tcW w:w="10593" w:type="dxa"/>
            <w:gridSpan w:val="6"/>
          </w:tcPr>
          <w:p w14:paraId="4E1C44D6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If replacement </w:t>
            </w:r>
            <w:r w:rsidR="00747D70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within </w:t>
            </w:r>
            <w:proofErr w:type="gramStart"/>
            <w:r w:rsidR="00747D70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budget</w:t>
            </w:r>
            <w:proofErr w:type="gramEnd"/>
            <w:r w:rsidR="00747D70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please state details of </w:t>
            </w:r>
            <w:r w:rsidRPr="00F54A61"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  <w:t>current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job holder:</w:t>
            </w:r>
            <w:r w:rsidR="00475AB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n/a</w:t>
            </w:r>
          </w:p>
        </w:tc>
      </w:tr>
      <w:tr w:rsidR="00D11475" w:rsidRPr="00F54A61" w14:paraId="40471AFE" w14:textId="77777777" w:rsidTr="1525AF6E">
        <w:trPr>
          <w:trHeight w:val="41"/>
        </w:trPr>
        <w:tc>
          <w:tcPr>
            <w:tcW w:w="10593" w:type="dxa"/>
            <w:gridSpan w:val="6"/>
          </w:tcPr>
          <w:p w14:paraId="1542D737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Job Title:       </w:t>
            </w:r>
            <w:r w:rsidR="00361CD8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Leadership Level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:               Salary: </w:t>
            </w:r>
          </w:p>
        </w:tc>
      </w:tr>
      <w:tr w:rsidR="00D11475" w:rsidRPr="00F54A61" w14:paraId="598FA939" w14:textId="77777777" w:rsidTr="1525AF6E">
        <w:trPr>
          <w:trHeight w:val="41"/>
        </w:trPr>
        <w:tc>
          <w:tcPr>
            <w:tcW w:w="10593" w:type="dxa"/>
            <w:gridSpan w:val="6"/>
          </w:tcPr>
          <w:p w14:paraId="02E35D17" w14:textId="77777777" w:rsidR="00D11475" w:rsidRPr="00F54A61" w:rsidRDefault="00D11475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Leaving Date:                </w:t>
            </w:r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     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Reason for leaving</w:t>
            </w:r>
            <w:r w:rsidR="000A74ED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:         </w:t>
            </w:r>
          </w:p>
          <w:p w14:paraId="6776F486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</w:p>
        </w:tc>
      </w:tr>
      <w:tr w:rsidR="00D11475" w:rsidRPr="00F54A61" w14:paraId="19BF9578" w14:textId="77777777" w:rsidTr="1525AF6E">
        <w:trPr>
          <w:trHeight w:val="466"/>
        </w:trPr>
        <w:tc>
          <w:tcPr>
            <w:tcW w:w="10593" w:type="dxa"/>
            <w:gridSpan w:val="6"/>
            <w:vAlign w:val="center"/>
          </w:tcPr>
          <w:p w14:paraId="775BD9CD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  <w:t>SALARY/BENEFITS:</w:t>
            </w:r>
          </w:p>
        </w:tc>
      </w:tr>
      <w:tr w:rsidR="00C45DF0" w:rsidRPr="00F54A61" w14:paraId="247826F6" w14:textId="77777777" w:rsidTr="1525AF6E">
        <w:trPr>
          <w:trHeight w:val="229"/>
        </w:trPr>
        <w:tc>
          <w:tcPr>
            <w:tcW w:w="4012" w:type="dxa"/>
            <w:vAlign w:val="center"/>
          </w:tcPr>
          <w:p w14:paraId="65D5EA24" w14:textId="77777777" w:rsidR="00C45DF0" w:rsidRPr="00F54A61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</w:pPr>
          </w:p>
        </w:tc>
        <w:tc>
          <w:tcPr>
            <w:tcW w:w="6581" w:type="dxa"/>
            <w:gridSpan w:val="5"/>
            <w:vAlign w:val="center"/>
          </w:tcPr>
          <w:p w14:paraId="5A846734" w14:textId="7285F0F2" w:rsidR="00C45DF0" w:rsidRPr="00F54A61" w:rsidRDefault="005661D5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 xml:space="preserve">If </w:t>
            </w:r>
            <w:r w:rsidR="00191BD4"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yes,</w:t>
            </w:r>
            <w:r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 xml:space="preserve"> p</w:t>
            </w:r>
            <w:r w:rsidR="00C45DF0" w:rsidRPr="00F54A61">
              <w:rPr>
                <w:rFonts w:ascii="Arial" w:eastAsia="Times New Roman" w:hAnsi="Arial" w:cs="Arial"/>
                <w:b/>
                <w:i/>
                <w:snapToGrid w:val="0"/>
                <w:color w:val="000000"/>
                <w:lang w:val="en-US" w:eastAsia="en-US"/>
              </w:rPr>
              <w:t>lease provide details:</w:t>
            </w:r>
          </w:p>
        </w:tc>
      </w:tr>
      <w:tr w:rsidR="00C45DF0" w:rsidRPr="00F54A61" w14:paraId="1259C11D" w14:textId="77777777" w:rsidTr="1525AF6E">
        <w:trPr>
          <w:trHeight w:val="374"/>
        </w:trPr>
        <w:tc>
          <w:tcPr>
            <w:tcW w:w="4012" w:type="dxa"/>
          </w:tcPr>
          <w:p w14:paraId="307B6284" w14:textId="77777777" w:rsidR="00C45DF0" w:rsidRPr="00F54A61" w:rsidRDefault="00C45DF0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Salary Range                </w:t>
            </w:r>
          </w:p>
        </w:tc>
        <w:tc>
          <w:tcPr>
            <w:tcW w:w="6581" w:type="dxa"/>
            <w:gridSpan w:val="5"/>
          </w:tcPr>
          <w:p w14:paraId="087F2FCF" w14:textId="77777777" w:rsidR="00C45DF0" w:rsidRPr="00F54A61" w:rsidRDefault="00C45DF0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From:                       To: </w:t>
            </w:r>
          </w:p>
        </w:tc>
      </w:tr>
      <w:tr w:rsidR="00C45DF0" w:rsidRPr="00F54A61" w14:paraId="039C3165" w14:textId="77777777" w:rsidTr="1525AF6E">
        <w:trPr>
          <w:trHeight w:val="423"/>
        </w:trPr>
        <w:tc>
          <w:tcPr>
            <w:tcW w:w="4012" w:type="dxa"/>
          </w:tcPr>
          <w:p w14:paraId="18522FC2" w14:textId="77777777" w:rsidR="00C45DF0" w:rsidRPr="00F54A61" w:rsidRDefault="002B28EF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Company Car/A</w:t>
            </w:r>
            <w:r w:rsidR="00C45DF0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llowance          </w:t>
            </w:r>
          </w:p>
        </w:tc>
        <w:tc>
          <w:tcPr>
            <w:tcW w:w="6581" w:type="dxa"/>
            <w:gridSpan w:val="5"/>
          </w:tcPr>
          <w:p w14:paraId="23FEDE20" w14:textId="77777777" w:rsidR="00C45DF0" w:rsidRPr="00F54A61" w:rsidRDefault="004304CB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No</w:t>
            </w:r>
          </w:p>
        </w:tc>
      </w:tr>
      <w:tr w:rsidR="00C45DF0" w:rsidRPr="00F54A61" w14:paraId="4E87A65C" w14:textId="77777777" w:rsidTr="1525AF6E">
        <w:trPr>
          <w:trHeight w:val="415"/>
        </w:trPr>
        <w:tc>
          <w:tcPr>
            <w:tcW w:w="4012" w:type="dxa"/>
          </w:tcPr>
          <w:p w14:paraId="1A1F92E9" w14:textId="77777777" w:rsidR="00C45DF0" w:rsidRPr="00F54A61" w:rsidRDefault="00C45DF0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Private Health Care           </w:t>
            </w:r>
          </w:p>
        </w:tc>
        <w:tc>
          <w:tcPr>
            <w:tcW w:w="6581" w:type="dxa"/>
            <w:gridSpan w:val="5"/>
          </w:tcPr>
          <w:p w14:paraId="4853B65B" w14:textId="77777777" w:rsidR="00C45DF0" w:rsidRPr="00F54A61" w:rsidRDefault="004304CB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en-US"/>
              </w:rPr>
              <w:t xml:space="preserve"> No / Yes </w:t>
            </w:r>
          </w:p>
        </w:tc>
      </w:tr>
      <w:tr w:rsidR="005661D5" w:rsidRPr="00F54A61" w14:paraId="223D05EE" w14:textId="77777777" w:rsidTr="1525AF6E">
        <w:trPr>
          <w:trHeight w:val="466"/>
        </w:trPr>
        <w:tc>
          <w:tcPr>
            <w:tcW w:w="4012" w:type="dxa"/>
          </w:tcPr>
          <w:p w14:paraId="45060771" w14:textId="77777777" w:rsidR="005661D5" w:rsidRPr="00F54A61" w:rsidRDefault="005661D5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Relocation Assistance       </w:t>
            </w:r>
            <w:r w:rsidR="00475AB1">
              <w:rPr>
                <w:rFonts w:ascii="Arial" w:eastAsia="Times New Roman" w:hAnsi="Arial" w:cs="Arial"/>
                <w:i/>
                <w:snapToGrid w:val="0"/>
                <w:color w:val="000000"/>
                <w:lang w:val="en-US" w:eastAsia="en-US"/>
              </w:rPr>
              <w:t xml:space="preserve"> </w:t>
            </w:r>
            <w:r w:rsidRPr="00F54A61">
              <w:rPr>
                <w:rFonts w:ascii="Arial" w:eastAsia="Times New Roman" w:hAnsi="Arial" w:cs="Arial"/>
                <w:i/>
                <w:snapToGrid w:val="0"/>
                <w:color w:val="000000"/>
                <w:lang w:val="en-US" w:eastAsia="en-US"/>
              </w:rPr>
              <w:t xml:space="preserve">   </w:t>
            </w:r>
          </w:p>
          <w:p w14:paraId="135842BC" w14:textId="77777777" w:rsidR="005661D5" w:rsidRPr="00F54A61" w:rsidRDefault="005661D5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i/>
                <w:snapToGrid w:val="0"/>
                <w:color w:val="000000"/>
                <w:lang w:eastAsia="en-US"/>
              </w:rPr>
              <w:t>If yes, please justify</w:t>
            </w:r>
          </w:p>
        </w:tc>
        <w:tc>
          <w:tcPr>
            <w:tcW w:w="6581" w:type="dxa"/>
            <w:gridSpan w:val="5"/>
          </w:tcPr>
          <w:p w14:paraId="3C04E11E" w14:textId="77777777" w:rsidR="005661D5" w:rsidRPr="00F54A61" w:rsidRDefault="00475AB1" w:rsidP="1525AF6E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>. No</w:t>
            </w:r>
          </w:p>
        </w:tc>
      </w:tr>
      <w:tr w:rsidR="00C45DF0" w:rsidRPr="00F54A61" w14:paraId="493B3582" w14:textId="77777777" w:rsidTr="1525AF6E">
        <w:trPr>
          <w:trHeight w:val="466"/>
        </w:trPr>
        <w:tc>
          <w:tcPr>
            <w:tcW w:w="4012" w:type="dxa"/>
          </w:tcPr>
          <w:p w14:paraId="1A19409F" w14:textId="77777777" w:rsidR="00C45DF0" w:rsidRPr="00F54A61" w:rsidRDefault="005661D5" w:rsidP="00CE67F9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  <w:t>Any other benefits:</w:t>
            </w:r>
            <w:r w:rsidR="00581F14">
              <w:rPr>
                <w:rFonts w:ascii="Arial" w:eastAsia="Times New Roman" w:hAnsi="Arial" w:cs="Arial"/>
                <w:i/>
                <w:snapToGrid w:val="0"/>
                <w:color w:val="000000"/>
                <w:lang w:val="en-US" w:eastAsia="en-US"/>
              </w:rPr>
              <w:t xml:space="preserve">           </w:t>
            </w:r>
          </w:p>
        </w:tc>
        <w:tc>
          <w:tcPr>
            <w:tcW w:w="6581" w:type="dxa"/>
            <w:gridSpan w:val="5"/>
          </w:tcPr>
          <w:p w14:paraId="55D0E056" w14:textId="77777777" w:rsidR="00C45DF0" w:rsidRPr="00475AB1" w:rsidRDefault="00C45DF0" w:rsidP="0010378B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en-US"/>
              </w:rPr>
            </w:pPr>
          </w:p>
        </w:tc>
      </w:tr>
      <w:tr w:rsidR="00D11475" w:rsidRPr="00F54A61" w14:paraId="030CBBB9" w14:textId="77777777" w:rsidTr="1525AF6E">
        <w:trPr>
          <w:trHeight w:val="444"/>
        </w:trPr>
        <w:tc>
          <w:tcPr>
            <w:tcW w:w="10593" w:type="dxa"/>
            <w:gridSpan w:val="6"/>
            <w:vAlign w:val="center"/>
          </w:tcPr>
          <w:p w14:paraId="7F809623" w14:textId="77777777" w:rsidR="00D11475" w:rsidRPr="00F54A61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  <w:t>ADVERTISING:</w:t>
            </w: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               </w:t>
            </w:r>
          </w:p>
        </w:tc>
      </w:tr>
      <w:tr w:rsidR="00D11475" w:rsidRPr="00F54A61" w14:paraId="483FA202" w14:textId="77777777" w:rsidTr="1525AF6E">
        <w:trPr>
          <w:trHeight w:val="41"/>
        </w:trPr>
        <w:tc>
          <w:tcPr>
            <w:tcW w:w="10593" w:type="dxa"/>
            <w:gridSpan w:val="6"/>
          </w:tcPr>
          <w:p w14:paraId="1A8A5731" w14:textId="77777777" w:rsidR="00D11475" w:rsidRPr="00F54A61" w:rsidRDefault="00581F14" w:rsidP="00581F14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External/ Internal/ Other: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  <w:r w:rsidR="00373FEF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                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 </w:t>
            </w:r>
          </w:p>
        </w:tc>
      </w:tr>
      <w:tr w:rsidR="00D11475" w:rsidRPr="00F54A61" w14:paraId="754E6A25" w14:textId="77777777" w:rsidTr="1525AF6E">
        <w:trPr>
          <w:trHeight w:val="41"/>
        </w:trPr>
        <w:tc>
          <w:tcPr>
            <w:tcW w:w="10593" w:type="dxa"/>
            <w:gridSpan w:val="6"/>
            <w:tcBorders>
              <w:bottom w:val="nil"/>
            </w:tcBorders>
          </w:tcPr>
          <w:p w14:paraId="4C3701D7" w14:textId="77777777" w:rsidR="00D11475" w:rsidRPr="00F54A61" w:rsidRDefault="00373FEF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</w:pPr>
            <w:r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Pr</w:t>
            </w:r>
            <w:r w:rsidR="00D11475" w:rsidRPr="00F54A61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>eference for adverts to be placed in a specific publication:</w:t>
            </w:r>
            <w:r w:rsidR="006A7FBE">
              <w:rPr>
                <w:rFonts w:ascii="Arial" w:eastAsia="Times New Roman" w:hAnsi="Arial" w:cs="Arial"/>
                <w:snapToGrid w:val="0"/>
                <w:color w:val="000000"/>
                <w:lang w:val="en-US" w:eastAsia="en-US"/>
              </w:rPr>
              <w:t xml:space="preserve"> </w:t>
            </w:r>
          </w:p>
        </w:tc>
      </w:tr>
    </w:tbl>
    <w:p w14:paraId="5C4B13DD" w14:textId="77777777" w:rsidR="00D11475" w:rsidRPr="00F54A61" w:rsidRDefault="00373FEF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 w:rsidRPr="00F54A61">
        <w:rPr>
          <w:rFonts w:ascii="Arial" w:eastAsia="Times New Roman" w:hAnsi="Arial" w:cs="Arial"/>
          <w:b/>
          <w:i/>
          <w:snapToGrid w:val="0"/>
          <w:color w:val="000000"/>
          <w:lang w:val="en-US" w:eastAsia="en-US"/>
        </w:rPr>
        <w:t>AUTHORISATION</w:t>
      </w:r>
      <w:r w:rsidR="00D11475" w:rsidRPr="00F54A61">
        <w:rPr>
          <w:rFonts w:ascii="Arial" w:eastAsia="Times New Roman" w:hAnsi="Arial" w:cs="Arial"/>
          <w:b/>
          <w:i/>
          <w:snapToGrid w:val="0"/>
          <w:color w:val="000000"/>
          <w:lang w:val="en-US" w:eastAsia="en-US"/>
        </w:rPr>
        <w:t>:</w:t>
      </w:r>
    </w:p>
    <w:p w14:paraId="4745DA07" w14:textId="77777777" w:rsidR="00D11475" w:rsidRPr="00F54A61" w:rsidRDefault="00D11475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Signed by Manager (N+1) ___________________________</w:t>
      </w:r>
      <w:proofErr w:type="gramStart"/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  Date</w:t>
      </w:r>
      <w:proofErr w:type="gramEnd"/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: ________________</w:t>
      </w:r>
      <w:r w:rsidR="00F54A61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______</w:t>
      </w:r>
    </w:p>
    <w:p w14:paraId="5DCA2917" w14:textId="77777777" w:rsidR="00F54A61" w:rsidRPr="00F54A61" w:rsidRDefault="00F54A61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</w:p>
    <w:p w14:paraId="2F973C6F" w14:textId="77777777" w:rsidR="00D11475" w:rsidRDefault="00503376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Signed by Senior Manager (N</w:t>
      </w:r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+2) </w:t>
      </w:r>
      <w:r w:rsidR="00F54A61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_____________________</w:t>
      </w: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     </w:t>
      </w:r>
      <w:r w:rsidR="00D11475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Date: </w:t>
      </w:r>
      <w:r w:rsidR="00F54A61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______________________</w:t>
      </w:r>
    </w:p>
    <w:p w14:paraId="57F64970" w14:textId="77777777" w:rsidR="00DF6F92" w:rsidRDefault="00DF6F92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</w:p>
    <w:p w14:paraId="1E6C22BC" w14:textId="77777777" w:rsidR="00DF6F92" w:rsidRDefault="00DF6F92" w:rsidP="00DF6F9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Signed by </w:t>
      </w:r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>Local HR Business Partner</w:t>
      </w: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 _____________________     Date: ______________________</w:t>
      </w:r>
    </w:p>
    <w:p w14:paraId="357D3FFE" w14:textId="77777777" w:rsidR="00F54A61" w:rsidRPr="00F54A61" w:rsidRDefault="00F54A61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</w:p>
    <w:p w14:paraId="210CC7DF" w14:textId="6B90DA9F" w:rsidR="00F54A61" w:rsidRDefault="00620CBC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>Signed by Chief People Officer</w:t>
      </w:r>
      <w:r w:rsid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 (</w:t>
      </w:r>
      <w:r w:rsidR="008915F3"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Indirect </w:t>
      </w:r>
      <w:r w:rsidR="00191BD4">
        <w:rPr>
          <w:rFonts w:ascii="Arial" w:eastAsia="Times New Roman" w:hAnsi="Arial" w:cs="Arial"/>
          <w:snapToGrid w:val="0"/>
          <w:color w:val="000000"/>
          <w:lang w:val="en-US" w:eastAsia="en-US"/>
        </w:rPr>
        <w:t>Roles) _</w:t>
      </w:r>
      <w:r w:rsidR="008915F3">
        <w:rPr>
          <w:rFonts w:ascii="Arial" w:eastAsia="Times New Roman" w:hAnsi="Arial" w:cs="Arial"/>
          <w:snapToGrid w:val="0"/>
          <w:color w:val="000000"/>
          <w:lang w:val="en-US" w:eastAsia="en-US"/>
        </w:rPr>
        <w:t>_________________</w:t>
      </w:r>
      <w:proofErr w:type="gramStart"/>
      <w:r w:rsid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Date:</w:t>
      </w:r>
      <w:r w:rsidR="00F54A61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</w:t>
      </w:r>
      <w:proofErr w:type="gramEnd"/>
      <w:r w:rsidR="00F54A61"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______________</w:t>
      </w:r>
      <w:r w:rsidR="004304CB">
        <w:rPr>
          <w:rFonts w:ascii="Arial" w:eastAsia="Times New Roman" w:hAnsi="Arial" w:cs="Arial"/>
          <w:snapToGrid w:val="0"/>
          <w:color w:val="000000"/>
          <w:lang w:val="en-US" w:eastAsia="en-US"/>
        </w:rPr>
        <w:t>_______</w:t>
      </w:r>
    </w:p>
    <w:p w14:paraId="025C6C44" w14:textId="77777777" w:rsidR="004304CB" w:rsidRDefault="004304CB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</w:p>
    <w:p w14:paraId="2EB20D4C" w14:textId="64FC4E84" w:rsidR="004304CB" w:rsidRPr="00F54A61" w:rsidRDefault="004304CB" w:rsidP="004304C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Signed by Chief Executive </w:t>
      </w:r>
      <w:r w:rsidR="00191BD4">
        <w:rPr>
          <w:rFonts w:ascii="Arial" w:eastAsia="Times New Roman" w:hAnsi="Arial" w:cs="Arial"/>
          <w:snapToGrid w:val="0"/>
          <w:color w:val="000000"/>
          <w:lang w:val="en-US" w:eastAsia="en-US"/>
        </w:rPr>
        <w:t>Officer (</w:t>
      </w:r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 xml:space="preserve">Indirect </w:t>
      </w:r>
      <w:proofErr w:type="gramStart"/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>Roles)_</w:t>
      </w:r>
      <w:proofErr w:type="gramEnd"/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>_________________Date:</w:t>
      </w:r>
      <w:r w:rsidRPr="00F54A61">
        <w:rPr>
          <w:rFonts w:ascii="Arial" w:eastAsia="Times New Roman" w:hAnsi="Arial" w:cs="Arial"/>
          <w:snapToGrid w:val="0"/>
          <w:color w:val="000000"/>
          <w:lang w:val="en-US" w:eastAsia="en-US"/>
        </w:rPr>
        <w:t>_______________</w:t>
      </w:r>
      <w:r>
        <w:rPr>
          <w:rFonts w:ascii="Arial" w:eastAsia="Times New Roman" w:hAnsi="Arial" w:cs="Arial"/>
          <w:snapToGrid w:val="0"/>
          <w:color w:val="000000"/>
          <w:lang w:val="en-US" w:eastAsia="en-US"/>
        </w:rPr>
        <w:t>_____</w:t>
      </w:r>
    </w:p>
    <w:p w14:paraId="7FB4F6F9" w14:textId="77777777" w:rsidR="004304CB" w:rsidRPr="00F54A61" w:rsidRDefault="004304CB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en-US" w:eastAsia="en-US"/>
        </w:rPr>
      </w:pPr>
    </w:p>
    <w:p w14:paraId="5C73A18C" w14:textId="77777777" w:rsidR="00F54A61" w:rsidRDefault="00F54A61" w:rsidP="00A609F8">
      <w:pPr>
        <w:spacing w:after="0" w:line="240" w:lineRule="auto"/>
        <w:jc w:val="center"/>
        <w:rPr>
          <w:rFonts w:ascii="Arial" w:hAnsi="Arial" w:cs="Arial"/>
          <w:b/>
          <w:snapToGrid w:val="0"/>
          <w:sz w:val="18"/>
          <w:szCs w:val="18"/>
          <w:lang w:eastAsia="en-US"/>
        </w:rPr>
      </w:pPr>
    </w:p>
    <w:p w14:paraId="5B0951B2" w14:textId="77777777" w:rsidR="008E64F4" w:rsidRPr="00F54A61" w:rsidRDefault="00F54A61" w:rsidP="00A609F8">
      <w:pPr>
        <w:spacing w:after="0" w:line="240" w:lineRule="auto"/>
        <w:jc w:val="center"/>
        <w:rPr>
          <w:sz w:val="18"/>
          <w:szCs w:val="18"/>
        </w:rPr>
      </w:pPr>
      <w:r w:rsidRPr="00F54A61">
        <w:rPr>
          <w:rFonts w:ascii="Arial" w:hAnsi="Arial" w:cs="Arial"/>
          <w:b/>
          <w:snapToGrid w:val="0"/>
          <w:sz w:val="18"/>
          <w:szCs w:val="18"/>
          <w:lang w:eastAsia="en-US"/>
        </w:rPr>
        <w:t>P</w:t>
      </w:r>
      <w:r w:rsidR="00A609F8" w:rsidRPr="00F54A61">
        <w:rPr>
          <w:rFonts w:ascii="Arial" w:hAnsi="Arial" w:cs="Arial"/>
          <w:b/>
          <w:snapToGrid w:val="0"/>
          <w:sz w:val="18"/>
          <w:szCs w:val="18"/>
          <w:lang w:eastAsia="en-US"/>
        </w:rPr>
        <w:t>LEASE SEND THIS FORM TO HR</w:t>
      </w:r>
    </w:p>
    <w:sectPr w:rsidR="008E64F4" w:rsidRPr="00F54A61" w:rsidSect="00F54A6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567" w:footer="2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A4CBF" w14:textId="77777777" w:rsidR="00B661AB" w:rsidRDefault="00B661AB" w:rsidP="00F36D3F">
      <w:pPr>
        <w:spacing w:after="0" w:line="240" w:lineRule="auto"/>
      </w:pPr>
      <w:r>
        <w:separator/>
      </w:r>
    </w:p>
  </w:endnote>
  <w:endnote w:type="continuationSeparator" w:id="0">
    <w:p w14:paraId="779F92B9" w14:textId="77777777" w:rsidR="00B661AB" w:rsidRDefault="00B661AB" w:rsidP="00F3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6540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6AAD31" w14:textId="77777777" w:rsidR="00564967" w:rsidRDefault="005649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0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0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301BA" w14:textId="77777777" w:rsidR="000F1310" w:rsidRPr="00FE5983" w:rsidRDefault="00FE5983" w:rsidP="009157D0">
    <w:pPr>
      <w:pStyle w:val="Footer"/>
      <w:rPr>
        <w:sz w:val="14"/>
      </w:rPr>
    </w:pPr>
    <w:r w:rsidRPr="00FE5983">
      <w:rPr>
        <w:rFonts w:ascii="Arial" w:hAnsi="Arial" w:cs="Arial"/>
        <w:sz w:val="20"/>
        <w:szCs w:val="24"/>
      </w:rPr>
      <w:t>HR_001_RecruitmentAuthorities.doc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5082621"/>
      <w:docPartObj>
        <w:docPartGallery w:val="Page Numbers (Bottom of Page)"/>
        <w:docPartUnique/>
      </w:docPartObj>
    </w:sdtPr>
    <w:sdtEndPr/>
    <w:sdtContent>
      <w:sdt>
        <w:sdtPr>
          <w:id w:val="-920561848"/>
          <w:docPartObj>
            <w:docPartGallery w:val="Page Numbers (Top of Page)"/>
            <w:docPartUnique/>
          </w:docPartObj>
        </w:sdtPr>
        <w:sdtEndPr/>
        <w:sdtContent>
          <w:p w14:paraId="3F6C24F7" w14:textId="77777777" w:rsidR="009157D0" w:rsidRDefault="009157D0" w:rsidP="00F54A61">
            <w:pPr>
              <w:pStyle w:val="Footer"/>
              <w:tabs>
                <w:tab w:val="left" w:pos="1545"/>
                <w:tab w:val="right" w:pos="10490"/>
              </w:tabs>
            </w:pPr>
            <w:r w:rsidRPr="009157D0">
              <w:t>R_001_RecruitmentAuthorities.doc</w:t>
            </w:r>
          </w:p>
          <w:p w14:paraId="32D2FFE2" w14:textId="77777777" w:rsidR="009157D0" w:rsidRDefault="00D71074" w:rsidP="009157D0">
            <w:pPr>
              <w:pStyle w:val="Footer"/>
            </w:pPr>
            <w:r>
              <w:t>Version 2</w:t>
            </w:r>
            <w:r w:rsidR="009157D0">
              <w:t>.0</w:t>
            </w:r>
            <w:r w:rsidR="009157D0">
              <w:tab/>
            </w:r>
            <w:r w:rsidR="009157D0">
              <w:tab/>
            </w:r>
            <w:r w:rsidR="009157D0">
              <w:tab/>
              <w:t xml:space="preserve">Page </w:t>
            </w:r>
            <w:r w:rsidR="009157D0">
              <w:rPr>
                <w:b/>
                <w:bCs/>
                <w:sz w:val="24"/>
                <w:szCs w:val="24"/>
              </w:rPr>
              <w:fldChar w:fldCharType="begin"/>
            </w:r>
            <w:r w:rsidR="009157D0">
              <w:rPr>
                <w:b/>
                <w:bCs/>
              </w:rPr>
              <w:instrText xml:space="preserve"> PAGE </w:instrText>
            </w:r>
            <w:r w:rsidR="009157D0">
              <w:rPr>
                <w:b/>
                <w:bCs/>
                <w:sz w:val="24"/>
                <w:szCs w:val="24"/>
              </w:rPr>
              <w:fldChar w:fldCharType="separate"/>
            </w:r>
            <w:r w:rsidR="008207A0">
              <w:rPr>
                <w:b/>
                <w:bCs/>
                <w:noProof/>
              </w:rPr>
              <w:t>1</w:t>
            </w:r>
            <w:r w:rsidR="009157D0">
              <w:rPr>
                <w:b/>
                <w:bCs/>
                <w:sz w:val="24"/>
                <w:szCs w:val="24"/>
              </w:rPr>
              <w:fldChar w:fldCharType="end"/>
            </w:r>
            <w:r w:rsidR="009157D0">
              <w:t xml:space="preserve"> of </w:t>
            </w:r>
            <w:r w:rsidR="009157D0">
              <w:rPr>
                <w:b/>
                <w:bCs/>
                <w:sz w:val="24"/>
                <w:szCs w:val="24"/>
              </w:rPr>
              <w:fldChar w:fldCharType="begin"/>
            </w:r>
            <w:r w:rsidR="009157D0">
              <w:rPr>
                <w:b/>
                <w:bCs/>
              </w:rPr>
              <w:instrText xml:space="preserve"> NUMPAGES  </w:instrText>
            </w:r>
            <w:r w:rsidR="009157D0">
              <w:rPr>
                <w:b/>
                <w:bCs/>
                <w:sz w:val="24"/>
                <w:szCs w:val="24"/>
              </w:rPr>
              <w:fldChar w:fldCharType="separate"/>
            </w:r>
            <w:r w:rsidR="008207A0">
              <w:rPr>
                <w:b/>
                <w:bCs/>
                <w:noProof/>
              </w:rPr>
              <w:t>1</w:t>
            </w:r>
            <w:r w:rsidR="009157D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F4702" w14:textId="77777777" w:rsidR="009157D0" w:rsidRDefault="009157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13BC" w14:textId="77777777" w:rsidR="00B661AB" w:rsidRDefault="00B661AB" w:rsidP="00F36D3F">
      <w:pPr>
        <w:spacing w:after="0" w:line="240" w:lineRule="auto"/>
      </w:pPr>
      <w:r>
        <w:separator/>
      </w:r>
    </w:p>
  </w:footnote>
  <w:footnote w:type="continuationSeparator" w:id="0">
    <w:p w14:paraId="04A8590A" w14:textId="77777777" w:rsidR="00B661AB" w:rsidRDefault="00B661AB" w:rsidP="00F3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D6EA" w14:textId="77777777" w:rsidR="00FE5983" w:rsidRPr="00D11475" w:rsidRDefault="000F1310" w:rsidP="00FE5983">
    <w:pPr>
      <w:pStyle w:val="Header"/>
      <w:tabs>
        <w:tab w:val="left" w:pos="6030"/>
      </w:tabs>
      <w:jc w:val="right"/>
      <w:rPr>
        <w:b/>
        <w:sz w:val="4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FDF460" wp14:editId="1B94BC4D">
              <wp:simplePos x="0" y="0"/>
              <wp:positionH relativeFrom="column">
                <wp:posOffset>116205</wp:posOffset>
              </wp:positionH>
              <wp:positionV relativeFrom="paragraph">
                <wp:posOffset>440055</wp:posOffset>
              </wp:positionV>
              <wp:extent cx="6772275" cy="0"/>
              <wp:effectExtent l="9525" t="9525" r="9525" b="952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A75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15pt;margin-top:34.65pt;width:53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"/>
          </w:pict>
        </mc:Fallback>
      </mc:AlternateContent>
    </w:r>
    <w:r w:rsidRPr="00D94A18">
      <w:rPr>
        <w:noProof/>
        <w:lang w:val="en-US" w:eastAsia="en-US"/>
      </w:rPr>
      <w:drawing>
        <wp:anchor distT="0" distB="0" distL="114300" distR="114300" simplePos="0" relativeHeight="251667968" behindDoc="1" locked="0" layoutInCell="1" allowOverlap="1" wp14:anchorId="34089D01" wp14:editId="497C10B2">
          <wp:simplePos x="0" y="0"/>
          <wp:positionH relativeFrom="column">
            <wp:posOffset>78105</wp:posOffset>
          </wp:positionH>
          <wp:positionV relativeFrom="paragraph">
            <wp:posOffset>-45720</wp:posOffset>
          </wp:positionV>
          <wp:extent cx="1343025" cy="365760"/>
          <wp:effectExtent l="0" t="0" r="0" b="0"/>
          <wp:wrapTight wrapText="bothSides">
            <wp:wrapPolygon edited="0">
              <wp:start x="0" y="0"/>
              <wp:lineTo x="0" y="20250"/>
              <wp:lineTo x="21447" y="20250"/>
              <wp:lineTo x="21447" y="0"/>
              <wp:lineTo x="0" y="0"/>
            </wp:wrapPolygon>
          </wp:wrapTight>
          <wp:docPr id="8" name="Picture 8" descr="C:\Users\alisonw\Desktop\Colart logo_black TBR J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w\Desktop\Colart logo_black TBR J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45" t="29211" r="10853" b="28015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Pr="1525AF6E">
      <w:rPr>
        <w:b/>
        <w:bCs/>
        <w:sz w:val="40"/>
        <w:szCs w:val="40"/>
      </w:rPr>
      <w:t>Recruitment Authorities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C2A7" w14:textId="77777777" w:rsidR="00D94A18" w:rsidRPr="009157D0" w:rsidRDefault="00D71074" w:rsidP="000F1310">
    <w:pPr>
      <w:pStyle w:val="Header"/>
      <w:jc w:val="right"/>
      <w:rPr>
        <w:rFonts w:ascii="Arial" w:hAnsi="Arial" w:cs="Arial"/>
        <w:b/>
        <w:sz w:val="24"/>
      </w:rPr>
    </w:pPr>
    <w:r>
      <w:rPr>
        <w:noProof/>
        <w:lang w:val="en-US" w:eastAsia="en-US"/>
      </w:rPr>
      <w:drawing>
        <wp:anchor distT="0" distB="0" distL="114300" distR="114300" simplePos="0" relativeHeight="251668992" behindDoc="0" locked="0" layoutInCell="1" allowOverlap="1" wp14:anchorId="379954A1" wp14:editId="105087C6">
          <wp:simplePos x="0" y="0"/>
          <wp:positionH relativeFrom="column">
            <wp:posOffset>28575</wp:posOffset>
          </wp:positionH>
          <wp:positionV relativeFrom="paragraph">
            <wp:posOffset>-140970</wp:posOffset>
          </wp:positionV>
          <wp:extent cx="1504950" cy="3902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_black_text-only.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90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31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55DE4" wp14:editId="3D9FDF0D">
              <wp:simplePos x="0" y="0"/>
              <wp:positionH relativeFrom="column">
                <wp:posOffset>30480</wp:posOffset>
              </wp:positionH>
              <wp:positionV relativeFrom="paragraph">
                <wp:posOffset>421005</wp:posOffset>
              </wp:positionV>
              <wp:extent cx="6772275" cy="0"/>
              <wp:effectExtent l="9525" t="9525" r="9525" b="95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93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33.15pt;width:53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"/>
          </w:pict>
        </mc:Fallback>
      </mc:AlternateContent>
    </w:r>
    <w:r w:rsidR="000F1310">
      <w:tab/>
    </w:r>
    <w:r w:rsidR="000F1310" w:rsidRPr="1525AF6E">
      <w:rPr>
        <w:b/>
        <w:bCs/>
        <w:sz w:val="20"/>
        <w:szCs w:val="20"/>
      </w:rPr>
      <w:t xml:space="preserve">                              </w:t>
    </w:r>
    <w:r w:rsidR="00F54A61" w:rsidRPr="1525AF6E">
      <w:rPr>
        <w:b/>
        <w:bCs/>
        <w:sz w:val="20"/>
        <w:szCs w:val="20"/>
      </w:rPr>
      <w:t xml:space="preserve">                              </w:t>
    </w:r>
    <w:r w:rsidR="000F1310" w:rsidRPr="1525AF6E">
      <w:rPr>
        <w:rFonts w:ascii="Arial" w:hAnsi="Arial" w:cs="Arial"/>
        <w:b/>
        <w:bCs/>
        <w:sz w:val="24"/>
        <w:szCs w:val="24"/>
      </w:rPr>
      <w:t>Recruitment Authorities</w:t>
    </w:r>
  </w:p>
  <w:p w14:paraId="72BF48AC" w14:textId="77777777" w:rsidR="009157D0" w:rsidRPr="009157D0" w:rsidRDefault="004304CB" w:rsidP="000F1310">
    <w:pPr>
      <w:pStyle w:val="Head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4"/>
      </w:rPr>
      <w:t>January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ECD"/>
    <w:multiLevelType w:val="hybridMultilevel"/>
    <w:tmpl w:val="2F7C1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F30"/>
    <w:multiLevelType w:val="hybridMultilevel"/>
    <w:tmpl w:val="8D440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6F6A"/>
    <w:multiLevelType w:val="multilevel"/>
    <w:tmpl w:val="E202E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E36B63"/>
    <w:multiLevelType w:val="multilevel"/>
    <w:tmpl w:val="639E0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44137C"/>
    <w:multiLevelType w:val="hybridMultilevel"/>
    <w:tmpl w:val="51DE2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D59A4"/>
    <w:multiLevelType w:val="hybridMultilevel"/>
    <w:tmpl w:val="72D4CFB2"/>
    <w:lvl w:ilvl="0" w:tplc="9AEC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D0A24"/>
    <w:multiLevelType w:val="singleLevel"/>
    <w:tmpl w:val="DFC4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F2"/>
    <w:rsid w:val="0002216C"/>
    <w:rsid w:val="00057E22"/>
    <w:rsid w:val="000901C1"/>
    <w:rsid w:val="000A74ED"/>
    <w:rsid w:val="000A7944"/>
    <w:rsid w:val="000C3376"/>
    <w:rsid w:val="000D1560"/>
    <w:rsid w:val="000F1310"/>
    <w:rsid w:val="000F732A"/>
    <w:rsid w:val="0010378B"/>
    <w:rsid w:val="00111BD3"/>
    <w:rsid w:val="001178ED"/>
    <w:rsid w:val="00132884"/>
    <w:rsid w:val="00191BD4"/>
    <w:rsid w:val="0019774A"/>
    <w:rsid w:val="001C57F3"/>
    <w:rsid w:val="002107FB"/>
    <w:rsid w:val="0021483F"/>
    <w:rsid w:val="00237FDC"/>
    <w:rsid w:val="00243FF5"/>
    <w:rsid w:val="00290EBF"/>
    <w:rsid w:val="002B28EF"/>
    <w:rsid w:val="00302416"/>
    <w:rsid w:val="00361CD8"/>
    <w:rsid w:val="003726FE"/>
    <w:rsid w:val="00373FEF"/>
    <w:rsid w:val="0038504B"/>
    <w:rsid w:val="00406B46"/>
    <w:rsid w:val="0040789D"/>
    <w:rsid w:val="004304CB"/>
    <w:rsid w:val="0046626F"/>
    <w:rsid w:val="00475AB1"/>
    <w:rsid w:val="004B01CB"/>
    <w:rsid w:val="004F29BB"/>
    <w:rsid w:val="00503376"/>
    <w:rsid w:val="005112AC"/>
    <w:rsid w:val="005210A2"/>
    <w:rsid w:val="005259DD"/>
    <w:rsid w:val="00552FF2"/>
    <w:rsid w:val="00564967"/>
    <w:rsid w:val="005661D5"/>
    <w:rsid w:val="005712B4"/>
    <w:rsid w:val="00577669"/>
    <w:rsid w:val="00581F14"/>
    <w:rsid w:val="00587F9C"/>
    <w:rsid w:val="005C033C"/>
    <w:rsid w:val="005C3EBF"/>
    <w:rsid w:val="0060315D"/>
    <w:rsid w:val="00620CBC"/>
    <w:rsid w:val="006A7FBE"/>
    <w:rsid w:val="006E5A12"/>
    <w:rsid w:val="00747D70"/>
    <w:rsid w:val="00747D71"/>
    <w:rsid w:val="007A0040"/>
    <w:rsid w:val="007A79DC"/>
    <w:rsid w:val="007B0E90"/>
    <w:rsid w:val="007B4DAA"/>
    <w:rsid w:val="007B5681"/>
    <w:rsid w:val="0080572C"/>
    <w:rsid w:val="0081026A"/>
    <w:rsid w:val="0081160D"/>
    <w:rsid w:val="008207A0"/>
    <w:rsid w:val="00826B9D"/>
    <w:rsid w:val="0084514E"/>
    <w:rsid w:val="00845535"/>
    <w:rsid w:val="00861483"/>
    <w:rsid w:val="008915F3"/>
    <w:rsid w:val="008943CE"/>
    <w:rsid w:val="008C3BE6"/>
    <w:rsid w:val="008E64F4"/>
    <w:rsid w:val="00906C2F"/>
    <w:rsid w:val="009157D0"/>
    <w:rsid w:val="00916888"/>
    <w:rsid w:val="00967F07"/>
    <w:rsid w:val="00A24C99"/>
    <w:rsid w:val="00A31F09"/>
    <w:rsid w:val="00A36104"/>
    <w:rsid w:val="00A36A87"/>
    <w:rsid w:val="00A609F8"/>
    <w:rsid w:val="00A66AF5"/>
    <w:rsid w:val="00A728B8"/>
    <w:rsid w:val="00A96686"/>
    <w:rsid w:val="00AA6569"/>
    <w:rsid w:val="00AB0F3A"/>
    <w:rsid w:val="00AB3AD2"/>
    <w:rsid w:val="00B179FC"/>
    <w:rsid w:val="00B31B35"/>
    <w:rsid w:val="00B661AB"/>
    <w:rsid w:val="00B70FF3"/>
    <w:rsid w:val="00B90262"/>
    <w:rsid w:val="00B96A5B"/>
    <w:rsid w:val="00BC2910"/>
    <w:rsid w:val="00BD7698"/>
    <w:rsid w:val="00BD7BD4"/>
    <w:rsid w:val="00C45DF0"/>
    <w:rsid w:val="00C8680B"/>
    <w:rsid w:val="00CA0498"/>
    <w:rsid w:val="00CA0859"/>
    <w:rsid w:val="00CB012C"/>
    <w:rsid w:val="00CE67F9"/>
    <w:rsid w:val="00CF1F05"/>
    <w:rsid w:val="00CF4FC4"/>
    <w:rsid w:val="00D102AE"/>
    <w:rsid w:val="00D11475"/>
    <w:rsid w:val="00D3570D"/>
    <w:rsid w:val="00D50DE0"/>
    <w:rsid w:val="00D632C5"/>
    <w:rsid w:val="00D71074"/>
    <w:rsid w:val="00D85EF7"/>
    <w:rsid w:val="00D94A18"/>
    <w:rsid w:val="00DE7558"/>
    <w:rsid w:val="00DF6F92"/>
    <w:rsid w:val="00E21302"/>
    <w:rsid w:val="00E26917"/>
    <w:rsid w:val="00EE41E5"/>
    <w:rsid w:val="00F030DD"/>
    <w:rsid w:val="00F065B9"/>
    <w:rsid w:val="00F27A99"/>
    <w:rsid w:val="00F36D3F"/>
    <w:rsid w:val="00F37289"/>
    <w:rsid w:val="00F43905"/>
    <w:rsid w:val="00F5479D"/>
    <w:rsid w:val="00F54A61"/>
    <w:rsid w:val="00F665E1"/>
    <w:rsid w:val="00F83ADA"/>
    <w:rsid w:val="00F943D5"/>
    <w:rsid w:val="00FC4BA7"/>
    <w:rsid w:val="00FD7847"/>
    <w:rsid w:val="00FE5983"/>
    <w:rsid w:val="1525A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C1DA3"/>
  <w15:docId w15:val="{DFD6BA07-C650-455B-84E2-6B94545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E64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1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85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3376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3F"/>
  </w:style>
  <w:style w:type="paragraph" w:styleId="Footer">
    <w:name w:val="footer"/>
    <w:basedOn w:val="Normal"/>
    <w:link w:val="Foot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3F"/>
  </w:style>
  <w:style w:type="paragraph" w:styleId="BodyText">
    <w:name w:val="Body Text"/>
    <w:basedOn w:val="Normal"/>
    <w:link w:val="BodyTextChar"/>
    <w:unhideWhenUsed/>
    <w:rsid w:val="003726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726FE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57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8E64F4"/>
    <w:rPr>
      <w:rFonts w:ascii="Times New Roman" w:eastAsia="Times New Roman" w:hAnsi="Times New Roman" w:cs="Times New Roman"/>
      <w:i/>
      <w:i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HR</ColArt_DocumentCategory>
    <SharedWithUsers xmlns="61780b56-53a0-48b7-94b7-99dcf39097de">
      <UserInfo>
        <DisplayName>Paul Hart</DisplayName>
        <AccountId>268</AccountId>
        <AccountType/>
      </UserInfo>
      <UserInfo>
        <DisplayName>Penny Waldron</DisplayName>
        <AccountId>96</AccountId>
        <AccountType/>
      </UserInfo>
      <UserInfo>
        <DisplayName>Stuart Jell</DisplayName>
        <AccountId>837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2CF2A251056448A8BC46DB9B1461D" ma:contentTypeVersion="5" ma:contentTypeDescription="Create a new document." ma:contentTypeScope="" ma:versionID="a2b6b4cb4b32e25433168140f74678d4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1668ad2a-c978-47ba-8bff-30568b73fa88" targetNamespace="http://schemas.microsoft.com/office/2006/metadata/properties" ma:root="true" ma:fieldsID="48a83a2dc5c051d832c1937a11e692c0" ns1:_="" ns2:_="" ns3:_="">
    <xsd:import namespace="http://schemas.microsoft.com/sharepoint/v3"/>
    <xsd:import namespace="61780b56-53a0-48b7-94b7-99dcf39097de"/>
    <xsd:import namespace="1668ad2a-c978-47ba-8bff-30568b73fa88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Finance"/>
          <xsd:enumeration value="General"/>
          <xsd:enumeration value="HR"/>
          <xsd:enumeration value="Charity-rel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ad2a-c978-47ba-8bff-30568b73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3B76-B9DA-4D0F-94C1-112D02C6FD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780b56-53a0-48b7-94b7-99dcf39097de"/>
  </ds:schemaRefs>
</ds:datastoreItem>
</file>

<file path=customXml/itemProps2.xml><?xml version="1.0" encoding="utf-8"?>
<ds:datastoreItem xmlns:ds="http://schemas.openxmlformats.org/officeDocument/2006/customXml" ds:itemID="{4E0FB49C-1020-4B5A-A864-EF8457578A66}"/>
</file>

<file path=customXml/itemProps3.xml><?xml version="1.0" encoding="utf-8"?>
<ds:datastoreItem xmlns:ds="http://schemas.openxmlformats.org/officeDocument/2006/customXml" ds:itemID="{F01C091E-D3CB-4A14-96C6-644F5B8D0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7FED8-FDF1-442E-96FB-94B66E0E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Requisition Form</vt:lpstr>
    </vt:vector>
  </TitlesOfParts>
  <Company>ColArt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Requisition Form</dc:title>
  <dc:creator>alisonw</dc:creator>
  <cp:lastModifiedBy>Lucie Verneret</cp:lastModifiedBy>
  <cp:revision>2</cp:revision>
  <cp:lastPrinted>2014-12-04T13:27:00Z</cp:lastPrinted>
  <dcterms:created xsi:type="dcterms:W3CDTF">2019-01-23T14:53:00Z</dcterms:created>
  <dcterms:modified xsi:type="dcterms:W3CDTF">2019-01-23T14:53:00Z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0x0101001932CF2A251056448A8BC46DB9B1461D</vt:lpwstr>
  </property>
  <property fmtid="{D5CDD505-2E9C-101B-9397-08002B2CF9AE}" pid="3" name="Order">
    <vt:r8>100</vt:r8>
  </property>
  <property fmtid="{D5CDD505-2E9C-101B-9397-08002B2CF9AE}" pid="4" name="Functional Area">
    <vt:lpwstr>;#Brand;#Commercial;#Operations;#Support;#</vt:lpwstr>
  </property>
  <property fmtid="{D5CDD505-2E9C-101B-9397-08002B2CF9AE}" pid="5" name="Process Area">
    <vt:lpwstr>;#Line Management;#</vt:lpwstr>
  </property>
  <property fmtid="{D5CDD505-2E9C-101B-9397-08002B2CF9AE}" pid="6" name="ColArt Languages">
    <vt:lpwstr>3;#</vt:lpwstr>
  </property>
  <property fmtid="{D5CDD505-2E9C-101B-9397-08002B2CF9AE}" pid="7" name="Process Area0">
    <vt:lpwstr>;#Line Management;#</vt:lpwstr>
  </property>
  <property fmtid="{D5CDD505-2E9C-101B-9397-08002B2CF9AE}" pid="8" name="Description0">
    <vt:lpwstr>Form to be used for gaining authorisation to recruit</vt:lpwstr>
  </property>
  <property fmtid="{D5CDD505-2E9C-101B-9397-08002B2CF9AE}" pid="9" name="Region">
    <vt:lpwstr>;#Global;#</vt:lpwstr>
  </property>
  <property fmtid="{D5CDD505-2E9C-101B-9397-08002B2CF9AE}" pid="10" name="Next Review Date">
    <vt:filetime>2013-12-31T00:00:00Z</vt:filetime>
  </property>
  <property fmtid="{D5CDD505-2E9C-101B-9397-08002B2CF9AE}" pid="11" name="Business Area">
    <vt:lpwstr>;#Brand;#Commercial;#Operations;#Support;#</vt:lpwstr>
  </property>
  <property fmtid="{D5CDD505-2E9C-101B-9397-08002B2CF9AE}" pid="12" name="Owner">
    <vt:lpwstr>Jane Beeston</vt:lpwstr>
  </property>
  <property fmtid="{D5CDD505-2E9C-101B-9397-08002B2CF9AE}" pid="13" name="Document Status">
    <vt:lpwstr>Approved</vt:lpwstr>
  </property>
  <property fmtid="{D5CDD505-2E9C-101B-9397-08002B2CF9AE}" pid="14" name="Document Type">
    <vt:lpwstr>;#Procedure;#</vt:lpwstr>
  </property>
  <property fmtid="{D5CDD505-2E9C-101B-9397-08002B2CF9AE}" pid="15" name="Reviewed Date">
    <vt:filetime>2011-12-12T00:00:00Z</vt:filetime>
  </property>
  <property fmtid="{D5CDD505-2E9C-101B-9397-08002B2CF9AE}" pid="16" name="Function">
    <vt:lpwstr>;#Human Resources;#</vt:lpwstr>
  </property>
</Properties>
</file>