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95590" w14:textId="77777777" w:rsidR="00AB105D" w:rsidRPr="00283531" w:rsidRDefault="00AB105D" w:rsidP="00AB105D">
      <w:r w:rsidRPr="00283531">
        <w:t>Welcome to the town hall takeover by Reeves, the new Reeves. I’m Sally Marshall, and I’m the Global Brand Director. Today we want to take you through the strategy and parameters for the brand. Alexia is going to help me; she is the Brand Manager on Reeves. Following that, we also have the great UK team here to help us out and tell us about the activation plans they’re putting in place behind the brand. If we can have the slides up.</w:t>
      </w:r>
    </w:p>
    <w:p w14:paraId="14B9DCF6" w14:textId="77777777" w:rsidR="00AB105D" w:rsidRPr="00283531" w:rsidRDefault="00AB105D" w:rsidP="00AB105D">
      <w:r w:rsidRPr="00283531">
        <w:t>00:14:40.601 --&gt; 00:14:41.161</w:t>
      </w:r>
    </w:p>
    <w:p w14:paraId="395E7B45" w14:textId="77777777" w:rsidR="00AB105D" w:rsidRPr="00283531" w:rsidRDefault="00AB105D" w:rsidP="00AB105D">
      <w:r w:rsidRPr="00283531">
        <w:t>Thank you.</w:t>
      </w:r>
    </w:p>
    <w:p w14:paraId="0753D791" w14:textId="77777777" w:rsidR="00AB105D" w:rsidRPr="00283531" w:rsidRDefault="00AB105D" w:rsidP="00AB105D">
      <w:r w:rsidRPr="00283531">
        <w:t>00:14:42.231 --&gt; 00:15:12.231</w:t>
      </w:r>
    </w:p>
    <w:p w14:paraId="3681785E" w14:textId="10DAA482" w:rsidR="00AB105D" w:rsidRPr="00283531" w:rsidRDefault="00AB105D" w:rsidP="00AB105D">
      <w:proofErr w:type="gramStart"/>
      <w:r w:rsidRPr="00283531">
        <w:t>So</w:t>
      </w:r>
      <w:proofErr w:type="gramEnd"/>
      <w:r w:rsidRPr="00283531">
        <w:t xml:space="preserve"> let’s get right back to the start. And I mean the start. The birth date of Reeves is 1766. That's an awful lot of history and legacy behind the brand and its DNA. That is </w:t>
      </w:r>
      <w:proofErr w:type="gramStart"/>
      <w:r w:rsidRPr="00283531">
        <w:t>really important</w:t>
      </w:r>
      <w:proofErr w:type="gramEnd"/>
      <w:r w:rsidRPr="00283531">
        <w:t xml:space="preserve"> because, to our consumers, it is important. The people we’re trying to target, it means a lot to them because it shows that we’ve done the hard work and given them everything </w:t>
      </w:r>
      <w:proofErr w:type="spellStart"/>
      <w:r w:rsidRPr="00283531">
        <w:t>th</w:t>
      </w:r>
      <w:r w:rsidR="009F3373">
        <w:t>ad</w:t>
      </w:r>
      <w:r w:rsidRPr="00283531">
        <w:t>ey</w:t>
      </w:r>
      <w:proofErr w:type="spellEnd"/>
      <w:r w:rsidRPr="00283531">
        <w:t xml:space="preserve"> need. They can just relax, enjoy themselves, and have fun.</w:t>
      </w:r>
    </w:p>
    <w:p w14:paraId="163A33F2" w14:textId="77777777" w:rsidR="00AB105D" w:rsidRPr="00283531" w:rsidRDefault="00AB105D" w:rsidP="00AB105D">
      <w:r w:rsidRPr="00283531">
        <w:t>00:15:13.061 --&gt; 00:15:26.701</w:t>
      </w:r>
    </w:p>
    <w:p w14:paraId="51E785E2" w14:textId="77777777" w:rsidR="00AB105D" w:rsidRPr="00283531" w:rsidRDefault="00AB105D" w:rsidP="00AB105D">
      <w:r w:rsidRPr="00283531">
        <w:t>Because it is so important, we put it into the trademark. So going forward on Reeves, what you’ll see is "Reeves, since 1766" on new packaging and on all the assets that you see.</w:t>
      </w:r>
    </w:p>
    <w:p w14:paraId="70AC27D4" w14:textId="77777777" w:rsidR="00AB105D" w:rsidRPr="00283531" w:rsidRDefault="00AB105D" w:rsidP="00AB105D">
      <w:r w:rsidRPr="00283531">
        <w:t>00:15:28.391 --&gt; 00:15:30.311</w:t>
      </w:r>
    </w:p>
    <w:p w14:paraId="1780DB3E" w14:textId="77777777" w:rsidR="00AB105D" w:rsidRPr="00283531" w:rsidRDefault="00AB105D" w:rsidP="00AB105D">
      <w:proofErr w:type="gramStart"/>
      <w:r w:rsidRPr="00283531">
        <w:t>So</w:t>
      </w:r>
      <w:proofErr w:type="gramEnd"/>
      <w:r w:rsidRPr="00283531">
        <w:t xml:space="preserve"> let's move over.</w:t>
      </w:r>
    </w:p>
    <w:p w14:paraId="78545DCF" w14:textId="77777777" w:rsidR="00AB105D" w:rsidRPr="00283531" w:rsidRDefault="00AB105D" w:rsidP="00AB105D">
      <w:r w:rsidRPr="00283531">
        <w:t>00:15:31.601 --&gt; 00:16:00.601</w:t>
      </w:r>
    </w:p>
    <w:p w14:paraId="579FB54D" w14:textId="77777777" w:rsidR="00AB105D" w:rsidRPr="00283531" w:rsidRDefault="00AB105D" w:rsidP="00AB105D">
      <w:r w:rsidRPr="00283531">
        <w:t xml:space="preserve">The biggest question, really, then, is why now? Reeves hasn’t been available for a few years, so why now? In July '24, the simple answer is because all the market trends and consumer dynamics have come together, and it's the perfect time. What you see here on the screen is the consumer segments broken down in the market at the minute—the art materials market. You’ll see that the largest segment is the hobbyist segment, and this is </w:t>
      </w:r>
      <w:proofErr w:type="gramStart"/>
      <w:r w:rsidRPr="00283531">
        <w:t>absolutely perfect</w:t>
      </w:r>
      <w:proofErr w:type="gramEnd"/>
      <w:r w:rsidRPr="00283531">
        <w:t xml:space="preserve"> for Reeves.</w:t>
      </w:r>
    </w:p>
    <w:p w14:paraId="0794C7B0" w14:textId="77777777" w:rsidR="00AB105D" w:rsidRPr="00283531" w:rsidRDefault="00AB105D" w:rsidP="00AB105D">
      <w:r w:rsidRPr="00283531">
        <w:t>00:16:00.851 --&gt; 00:16:31.011</w:t>
      </w:r>
    </w:p>
    <w:p w14:paraId="71BD6D2C" w14:textId="77777777" w:rsidR="00AB105D" w:rsidRPr="00283531" w:rsidRDefault="00AB105D" w:rsidP="00AB105D">
      <w:r w:rsidRPr="00283531">
        <w:t>And the fact it's in growth is even better. But if we delve a bit more into the hobbyist segment, what we see is that there are a few segments below. All the segments mean people with the same needs and desires. What we see in the second chart on the right-hand side is that there is actually a big chunk of people that just want to have fun with art. They just want to enjoy it in their leisure time, in their recreational time. That's a big 84% of hobbyists, so it's the perfect time to bring Reeves to the market.</w:t>
      </w:r>
    </w:p>
    <w:p w14:paraId="53BD7B7C" w14:textId="77777777" w:rsidR="00AB105D" w:rsidRPr="00283531" w:rsidRDefault="00AB105D" w:rsidP="00AB105D">
      <w:r w:rsidRPr="00283531">
        <w:t>00:16:31.651 --&gt; 00:16:32.691</w:t>
      </w:r>
    </w:p>
    <w:p w14:paraId="27372ED2" w14:textId="77777777" w:rsidR="00AB105D" w:rsidRPr="00283531" w:rsidRDefault="00AB105D" w:rsidP="00AB105D">
      <w:r w:rsidRPr="00283531">
        <w:t xml:space="preserve">Additionally, what we also know is that, in the market at present, people are </w:t>
      </w:r>
      <w:proofErr w:type="gramStart"/>
      <w:r w:rsidRPr="00283531">
        <w:t>really open</w:t>
      </w:r>
      <w:proofErr w:type="gramEnd"/>
      <w:r w:rsidRPr="00283531">
        <w:t xml:space="preserve"> to trying new things. In the last 12 months, 38% of people said they’ve tried something new, and that’s a </w:t>
      </w:r>
      <w:proofErr w:type="gramStart"/>
      <w:r w:rsidRPr="00283531">
        <w:t>really high</w:t>
      </w:r>
      <w:proofErr w:type="gramEnd"/>
      <w:r w:rsidRPr="00283531">
        <w:t xml:space="preserve"> number for trying something new in any category. </w:t>
      </w:r>
      <w:proofErr w:type="gramStart"/>
      <w:r w:rsidRPr="00283531">
        <w:t>So</w:t>
      </w:r>
      <w:proofErr w:type="gramEnd"/>
      <w:r w:rsidRPr="00283531">
        <w:t xml:space="preserve"> we want to leverage that and make sure that we get in front of those consumers and get them to try Reeves.</w:t>
      </w:r>
    </w:p>
    <w:p w14:paraId="5911F6DC" w14:textId="77777777" w:rsidR="00AB105D" w:rsidRPr="00283531" w:rsidRDefault="00AB105D" w:rsidP="00AB105D">
      <w:r w:rsidRPr="00283531">
        <w:t>00:16:57.991 --&gt; 00:17:24.991</w:t>
      </w:r>
    </w:p>
    <w:p w14:paraId="21382B6B" w14:textId="77777777" w:rsidR="00AB105D" w:rsidRPr="00283531" w:rsidRDefault="00AB105D" w:rsidP="00AB105D">
      <w:r w:rsidRPr="00283531">
        <w:t xml:space="preserve">Additionally, for the company, it’s good news as well because </w:t>
      </w:r>
      <w:proofErr w:type="gramStart"/>
      <w:r w:rsidRPr="00283531">
        <w:t>actually Reeves</w:t>
      </w:r>
      <w:proofErr w:type="gramEnd"/>
      <w:r w:rsidRPr="00283531">
        <w:t xml:space="preserve"> is a good quality brand at a good price point, and that perfectly complements Winsor &amp; Newton and Liquitex. This means </w:t>
      </w:r>
      <w:r w:rsidRPr="00283531">
        <w:lastRenderedPageBreak/>
        <w:t xml:space="preserve">that </w:t>
      </w:r>
      <w:proofErr w:type="gramStart"/>
      <w:r w:rsidRPr="00283531">
        <w:t>actually the</w:t>
      </w:r>
      <w:proofErr w:type="gramEnd"/>
      <w:r w:rsidRPr="00283531">
        <w:t xml:space="preserve"> customer conversations are a lot stronger, and we can have a better narrative with the customers because we’re bringing more to them. It also means we can access new customers as well, like Dunelm, which the UK team will tell you about in a little while.</w:t>
      </w:r>
    </w:p>
    <w:p w14:paraId="240556A7" w14:textId="77777777" w:rsidR="00AB105D" w:rsidRPr="00283531" w:rsidRDefault="00AB105D" w:rsidP="00AB105D">
      <w:r w:rsidRPr="00283531">
        <w:t>00:17:26.181 --&gt; 00:17:26.741</w:t>
      </w:r>
    </w:p>
    <w:p w14:paraId="7BDA0D7F" w14:textId="77777777" w:rsidR="00AB105D" w:rsidRPr="00283531" w:rsidRDefault="00AB105D" w:rsidP="00AB105D">
      <w:r w:rsidRPr="00283531">
        <w:t>Can we go?</w:t>
      </w:r>
    </w:p>
    <w:p w14:paraId="79C3260E" w14:textId="77777777" w:rsidR="00AB105D" w:rsidRPr="00283531" w:rsidRDefault="00AB105D" w:rsidP="00AB105D">
      <w:r w:rsidRPr="00283531">
        <w:t>00:17:29.011 --&gt; 00:18:00.251</w:t>
      </w:r>
    </w:p>
    <w:p w14:paraId="4E97D5D4" w14:textId="77777777" w:rsidR="00AB105D" w:rsidRPr="00283531" w:rsidRDefault="00AB105D" w:rsidP="00AB105D">
      <w:r w:rsidRPr="00283531">
        <w:t xml:space="preserve">I want to share with you another factor behind making Reeves available, and that’s the category insight. You and I, we work with the art materials category day-to-day. We use the terminology and the products; we’re used to it, but </w:t>
      </w:r>
      <w:proofErr w:type="gramStart"/>
      <w:r w:rsidRPr="00283531">
        <w:t>actually our</w:t>
      </w:r>
      <w:proofErr w:type="gramEnd"/>
      <w:r w:rsidRPr="00283531">
        <w:t xml:space="preserve"> consumers aren’t, and to our consumers, it’s actually quite scary. It’s quite intimidating. </w:t>
      </w:r>
      <w:proofErr w:type="gramStart"/>
      <w:r w:rsidRPr="00283531">
        <w:t>So</w:t>
      </w:r>
      <w:proofErr w:type="gramEnd"/>
      <w:r w:rsidRPr="00283531">
        <w:t xml:space="preserve"> what we want to do with Reeves going forward is to try to reduce that intimidation and make the art materials category more appealing.</w:t>
      </w:r>
    </w:p>
    <w:p w14:paraId="01EC6496" w14:textId="77777777" w:rsidR="00AB105D" w:rsidRPr="00283531" w:rsidRDefault="00AB105D" w:rsidP="00AB105D">
      <w:r w:rsidRPr="00283531">
        <w:t>00:18:01.111 --&gt; 00:18:05.671</w:t>
      </w:r>
    </w:p>
    <w:p w14:paraId="64DB838A" w14:textId="77777777" w:rsidR="00AB105D" w:rsidRPr="00283531" w:rsidRDefault="00AB105D" w:rsidP="00AB105D">
      <w:proofErr w:type="gramStart"/>
      <w:r w:rsidRPr="00283531">
        <w:t>So</w:t>
      </w:r>
      <w:proofErr w:type="gramEnd"/>
      <w:r w:rsidRPr="00283531">
        <w:t xml:space="preserve"> I’m </w:t>
      </w:r>
      <w:proofErr w:type="spellStart"/>
      <w:r w:rsidRPr="00283531">
        <w:t>gonna</w:t>
      </w:r>
      <w:proofErr w:type="spellEnd"/>
      <w:r w:rsidRPr="00283531">
        <w:t xml:space="preserve"> hand over to Alexia now to tell you a bit more about the specifics around Reeves.</w:t>
      </w:r>
    </w:p>
    <w:p w14:paraId="541D91FF" w14:textId="77777777" w:rsidR="00AB105D" w:rsidRPr="00283531" w:rsidRDefault="00AB105D" w:rsidP="00AB105D">
      <w:r w:rsidRPr="00283531">
        <w:t>00:18:07.031 --&gt; 00:18:08.871</w:t>
      </w:r>
    </w:p>
    <w:p w14:paraId="0D76D95A" w14:textId="77777777" w:rsidR="00AB105D" w:rsidRPr="00283531" w:rsidRDefault="00AB105D" w:rsidP="00AB105D">
      <w:r w:rsidRPr="00283531">
        <w:t>Hi everyone.</w:t>
      </w:r>
    </w:p>
    <w:p w14:paraId="0BF8CA6A" w14:textId="77777777" w:rsidR="00AB105D" w:rsidRPr="00283531" w:rsidRDefault="00AB105D" w:rsidP="00AB105D">
      <w:r w:rsidRPr="00283531">
        <w:t>00:18:08.951 --&gt; 00:18:35.071</w:t>
      </w:r>
    </w:p>
    <w:p w14:paraId="627A0A90" w14:textId="77777777" w:rsidR="00AB105D" w:rsidRPr="00283531" w:rsidRDefault="00AB105D" w:rsidP="00AB105D">
      <w:r w:rsidRPr="00283531">
        <w:t>Thank you for joining the re-launch of the Reeves Takeover Town Hall. I’ll start by talking a little bit about our target audience. As Sally mentioned, we are introducing this brand for low-skill level consumers. Who are these low-skill level consumers? They have busy lives, they’re looking for easy activities to do, they just want some me-time, and they want guided instructions on how to get started.</w:t>
      </w:r>
    </w:p>
    <w:p w14:paraId="72EDA5E1" w14:textId="77777777" w:rsidR="00AB105D" w:rsidRPr="00283531" w:rsidRDefault="00AB105D" w:rsidP="00AB105D">
      <w:r w:rsidRPr="00283531">
        <w:t>00:18:35.631 --&gt; 00:18:53.751</w:t>
      </w:r>
    </w:p>
    <w:p w14:paraId="2201AAE4" w14:textId="77777777" w:rsidR="00AB105D" w:rsidRPr="00283531" w:rsidRDefault="00AB105D" w:rsidP="00AB105D">
      <w:r w:rsidRPr="00283531">
        <w:t xml:space="preserve">Let’s call them Frances. </w:t>
      </w:r>
      <w:proofErr w:type="gramStart"/>
      <w:r w:rsidRPr="00283531">
        <w:t>So</w:t>
      </w:r>
      <w:proofErr w:type="gramEnd"/>
      <w:r w:rsidRPr="00283531">
        <w:t xml:space="preserve"> our target audience is Frances, who hasn’t done art since high school and wants to pick it up in their free time on a Sunday afternoon or an evening to unwind and enjoy the process of painting and </w:t>
      </w:r>
      <w:proofErr w:type="spellStart"/>
      <w:r w:rsidRPr="00283531">
        <w:t>coloring</w:t>
      </w:r>
      <w:proofErr w:type="spellEnd"/>
      <w:r w:rsidRPr="00283531">
        <w:t>. Next slide, please.</w:t>
      </w:r>
    </w:p>
    <w:p w14:paraId="1ADB5F79" w14:textId="77777777" w:rsidR="00AB105D" w:rsidRPr="00283531" w:rsidRDefault="00AB105D" w:rsidP="00AB105D">
      <w:r w:rsidRPr="00283531">
        <w:t>00:18:56.311 --&gt; 00:19:25.951</w:t>
      </w:r>
    </w:p>
    <w:p w14:paraId="6CEA623F" w14:textId="77777777" w:rsidR="00AB105D" w:rsidRPr="00283531" w:rsidRDefault="00AB105D" w:rsidP="00AB105D">
      <w:r w:rsidRPr="00283531">
        <w:t xml:space="preserve">As you can see, there is a clutter of brands available in the market, ranging from private labels to our brands to competitor brands. There are all sorts available, but what’s missing in the good category of brands is a brand that is full of personality and emotion. Most of the brands in the good category are cold and functional and very </w:t>
      </w:r>
      <w:proofErr w:type="gramStart"/>
      <w:r w:rsidRPr="00283531">
        <w:t>product-led</w:t>
      </w:r>
      <w:proofErr w:type="gramEnd"/>
      <w:r w:rsidRPr="00283531">
        <w:t>. That's where Reeves has an opportunity to stand out by being that emotion-led brand that connects with their target audience.</w:t>
      </w:r>
    </w:p>
    <w:p w14:paraId="53649846" w14:textId="77777777" w:rsidR="00AB105D" w:rsidRPr="00283531" w:rsidRDefault="00AB105D" w:rsidP="00AB105D">
      <w:r w:rsidRPr="00283531">
        <w:t>00:19:26.931 --&gt; 00:19:27.931</w:t>
      </w:r>
    </w:p>
    <w:p w14:paraId="5532A97E" w14:textId="77777777" w:rsidR="00AB105D" w:rsidRPr="00283531" w:rsidRDefault="00AB105D" w:rsidP="00AB105D">
      <w:r w:rsidRPr="00283531">
        <w:t>Next slide please.</w:t>
      </w:r>
    </w:p>
    <w:p w14:paraId="544C96EA" w14:textId="77777777" w:rsidR="00AB105D" w:rsidRPr="00283531" w:rsidRDefault="00AB105D" w:rsidP="00AB105D">
      <w:r w:rsidRPr="00283531">
        <w:t>00:19:29.351 --&gt; 00:19:33.031</w:t>
      </w:r>
    </w:p>
    <w:p w14:paraId="19467C2E" w14:textId="77777777" w:rsidR="00AB105D" w:rsidRPr="00283531" w:rsidRDefault="00AB105D" w:rsidP="00AB105D">
      <w:proofErr w:type="gramStart"/>
      <w:r w:rsidRPr="00283531">
        <w:t>So</w:t>
      </w:r>
      <w:proofErr w:type="gramEnd"/>
      <w:r w:rsidRPr="00283531">
        <w:t xml:space="preserve"> to that end, we came up with a brand positioning for Reeves:</w:t>
      </w:r>
    </w:p>
    <w:p w14:paraId="403AA427" w14:textId="77777777" w:rsidR="00AB105D" w:rsidRPr="00283531" w:rsidRDefault="00AB105D" w:rsidP="00AB105D">
      <w:r w:rsidRPr="00283531">
        <w:t>00:19:34.071 --&gt; 00:19:35.231</w:t>
      </w:r>
    </w:p>
    <w:p w14:paraId="24B84410" w14:textId="77777777" w:rsidR="00AB105D" w:rsidRPr="00283531" w:rsidRDefault="00AB105D" w:rsidP="00AB105D">
      <w:r w:rsidRPr="00283531">
        <w:t>The Encouraging Best Friend.</w:t>
      </w:r>
    </w:p>
    <w:p w14:paraId="7A5E045D" w14:textId="77777777" w:rsidR="00AB105D" w:rsidRPr="00283531" w:rsidRDefault="00AB105D" w:rsidP="00AB105D">
      <w:r w:rsidRPr="00283531">
        <w:lastRenderedPageBreak/>
        <w:t>00:19:36.811 --&gt; 00:19:55.531</w:t>
      </w:r>
    </w:p>
    <w:p w14:paraId="03DA64BE" w14:textId="77777777" w:rsidR="00AB105D" w:rsidRPr="00283531" w:rsidRDefault="00AB105D" w:rsidP="00AB105D">
      <w:r w:rsidRPr="00283531">
        <w:t>Now you may ask, how does “Encouraging Best Friend” work for a brand? It dictates how we behave and who we are: simple, reliable, and friendly. We encourage, support, empower, and celebrate our consumers. Next slide, please.</w:t>
      </w:r>
    </w:p>
    <w:p w14:paraId="5C576375" w14:textId="77777777" w:rsidR="00AB105D" w:rsidRPr="00283531" w:rsidRDefault="00AB105D" w:rsidP="00AB105D">
      <w:r w:rsidRPr="00283531">
        <w:t>00:19:57.261 --&gt; 00:20:20.661</w:t>
      </w:r>
    </w:p>
    <w:p w14:paraId="1F8F7538" w14:textId="77777777" w:rsidR="00AB105D" w:rsidRPr="00283531" w:rsidRDefault="00AB105D" w:rsidP="00AB105D">
      <w:r w:rsidRPr="00283531">
        <w:t xml:space="preserve">To start off with, we are launching a select range of 51 SKUs, with the hero category being acrylics. We also have </w:t>
      </w:r>
      <w:proofErr w:type="spellStart"/>
      <w:r w:rsidRPr="00283531">
        <w:t>watercolors</w:t>
      </w:r>
      <w:proofErr w:type="spellEnd"/>
      <w:r w:rsidRPr="00283531">
        <w:t xml:space="preserve">, sketching and drawing materials, as well as paint-by-numbers. All of our products are meant to be easy to use and easy to enjoy </w:t>
      </w:r>
      <w:proofErr w:type="gramStart"/>
      <w:r w:rsidRPr="00283531">
        <w:t>to remove</w:t>
      </w:r>
      <w:proofErr w:type="gramEnd"/>
      <w:r w:rsidRPr="00283531">
        <w:t xml:space="preserve"> the intimidation factor for the entry-level, low-skill consumer. Next slide, please.</w:t>
      </w:r>
    </w:p>
    <w:p w14:paraId="003345C1" w14:textId="77777777" w:rsidR="00AB105D" w:rsidRPr="00283531" w:rsidRDefault="00AB105D" w:rsidP="00AB105D">
      <w:r w:rsidRPr="00283531">
        <w:t>00:20:31.881 --&gt; 00:20:36.521</w:t>
      </w:r>
    </w:p>
    <w:p w14:paraId="4A079CCF" w14:textId="77777777" w:rsidR="00AB105D" w:rsidRPr="00283531" w:rsidRDefault="00AB105D" w:rsidP="00AB105D">
      <w:r w:rsidRPr="00283531">
        <w:t>To that end, we came up with the campaign concept: "Yourself."</w:t>
      </w:r>
    </w:p>
    <w:p w14:paraId="0633D831" w14:textId="77777777" w:rsidR="00AB105D" w:rsidRPr="00283531" w:rsidRDefault="00AB105D" w:rsidP="00AB105D">
      <w:r w:rsidRPr="00283531">
        <w:t>00:20:37.631 --&gt; 00:20:58.031</w:t>
      </w:r>
    </w:p>
    <w:p w14:paraId="0DF98C92" w14:textId="77777777" w:rsidR="00AB105D" w:rsidRPr="00283531" w:rsidRDefault="00AB105D" w:rsidP="00AB105D">
      <w:r w:rsidRPr="00283531">
        <w:t>With our best friends, we can truly be our authentic selves. We can have fun, laugh, cry, and do whatever without the fear of being right or wrong. The whole campaign aims to encourage the low-skill level consumer to create and make their mark without any fear of being right or wrong. Next slide.</w:t>
      </w:r>
    </w:p>
    <w:p w14:paraId="2B181D22" w14:textId="77777777" w:rsidR="00AB105D" w:rsidRPr="00283531" w:rsidRDefault="00AB105D" w:rsidP="00AB105D">
      <w:r w:rsidRPr="00283531">
        <w:t>00:20:59.911 --&gt; 00:21:14.231</w:t>
      </w:r>
    </w:p>
    <w:p w14:paraId="57225E6B" w14:textId="77777777" w:rsidR="00AB105D" w:rsidRPr="00283531" w:rsidRDefault="00AB105D" w:rsidP="00AB105D">
      <w:r w:rsidRPr="00283531">
        <w:t>We then took this forward to ensure a 360-degree activation of our campaign—from the products to our communication, to our in-store display, to our website which launched last week.</w:t>
      </w:r>
    </w:p>
    <w:p w14:paraId="5D029DB2" w14:textId="77777777" w:rsidR="00AB105D" w:rsidRPr="00283531" w:rsidRDefault="00AB105D" w:rsidP="00AB105D">
      <w:r w:rsidRPr="00283531">
        <w:t>00:21:15.791 --&gt; 00:21:29.391</w:t>
      </w:r>
    </w:p>
    <w:p w14:paraId="48688B02" w14:textId="77777777" w:rsidR="00AB105D" w:rsidRPr="00283531" w:rsidRDefault="00AB105D" w:rsidP="00AB105D">
      <w:r w:rsidRPr="00283531">
        <w:t xml:space="preserve">To our digital touchpoints, everywhere you’ll see the bright and </w:t>
      </w:r>
      <w:proofErr w:type="spellStart"/>
      <w:r w:rsidRPr="00283531">
        <w:t>colorful</w:t>
      </w:r>
      <w:proofErr w:type="spellEnd"/>
      <w:r w:rsidRPr="00283531">
        <w:t xml:space="preserve"> campaign of "Yourself." The campaign is full of people, which is lacking today in the market for mid-tier brands.</w:t>
      </w:r>
    </w:p>
    <w:p w14:paraId="7DC50506" w14:textId="77777777" w:rsidR="00AB105D" w:rsidRPr="00283531" w:rsidRDefault="00AB105D" w:rsidP="00AB105D">
      <w:r w:rsidRPr="00283531">
        <w:t>00:21:29.801 --&gt; 00:21:57.641</w:t>
      </w:r>
    </w:p>
    <w:p w14:paraId="0A5EC3C0" w14:textId="77777777" w:rsidR="00AB105D" w:rsidRPr="00283531" w:rsidRDefault="00AB105D" w:rsidP="00AB105D">
      <w:r w:rsidRPr="00283531">
        <w:t xml:space="preserve">It’s vibrant, it’s </w:t>
      </w:r>
      <w:proofErr w:type="spellStart"/>
      <w:r w:rsidRPr="00283531">
        <w:t>colorful</w:t>
      </w:r>
      <w:proofErr w:type="spellEnd"/>
      <w:r w:rsidRPr="00283531">
        <w:t xml:space="preserve">, it’s meant to be happy and positive, and that's what we are hoping to do with the brand going forward. Now, I’ll hand over to Dan and his team, Anthony and his team, who will tell us more about how they’ve brought Reeves to life in the UK. Thanks, guys. It’s been </w:t>
      </w:r>
      <w:proofErr w:type="gramStart"/>
      <w:r w:rsidRPr="00283531">
        <w:t>really exciting</w:t>
      </w:r>
      <w:proofErr w:type="gramEnd"/>
      <w:r w:rsidRPr="00283531">
        <w:t xml:space="preserve"> over the past couple of years working with Sally and the team to bring Reeves back to the market.</w:t>
      </w:r>
    </w:p>
    <w:p w14:paraId="6741121E" w14:textId="77777777" w:rsidR="00AB105D" w:rsidRPr="00283531" w:rsidRDefault="00AB105D" w:rsidP="00AB105D">
      <w:r w:rsidRPr="00283531">
        <w:t>00:21:59.531 --&gt; 00:22:02.571</w:t>
      </w:r>
    </w:p>
    <w:p w14:paraId="46610355" w14:textId="77777777" w:rsidR="00AB105D" w:rsidRPr="00283531" w:rsidRDefault="00AB105D" w:rsidP="00AB105D">
      <w:r w:rsidRPr="00283531">
        <w:t>And Sally, thanks for asking us to come to this today.</w:t>
      </w:r>
    </w:p>
    <w:p w14:paraId="3FA8997F" w14:textId="77777777" w:rsidR="00AB105D" w:rsidRPr="00283531" w:rsidRDefault="00AB105D" w:rsidP="00AB105D">
      <w:r w:rsidRPr="00283531">
        <w:t>00:22:03.851 --&gt; 00:22:30.971</w:t>
      </w:r>
    </w:p>
    <w:p w14:paraId="42156B83" w14:textId="77777777" w:rsidR="00AB105D" w:rsidRPr="00283531" w:rsidRDefault="00AB105D" w:rsidP="00AB105D">
      <w:r w:rsidRPr="00283531">
        <w:t xml:space="preserve">It’s a legacy brand from 1766, as Sally said, and what it means for the UK is that over the years it has meant a lot to our retailers and to us in terms of turnover and as part of the portfolio. But since we exited the brand, we </w:t>
      </w:r>
      <w:proofErr w:type="gramStart"/>
      <w:r w:rsidRPr="00283531">
        <w:t>have to</w:t>
      </w:r>
      <w:proofErr w:type="gramEnd"/>
      <w:r w:rsidRPr="00283531">
        <w:t xml:space="preserve"> recognize that the market has evolved and changed. This means the advent of new, really good quality private labels, and new brands have come into the category as well. </w:t>
      </w:r>
      <w:proofErr w:type="gramStart"/>
      <w:r w:rsidRPr="00283531">
        <w:t>So</w:t>
      </w:r>
      <w:proofErr w:type="gramEnd"/>
      <w:r w:rsidRPr="00283531">
        <w:t xml:space="preserve"> what we’ve needed to do...</w:t>
      </w:r>
    </w:p>
    <w:p w14:paraId="34FDEF76" w14:textId="77777777" w:rsidR="00AB105D" w:rsidRPr="00283531" w:rsidRDefault="00AB105D" w:rsidP="00AB105D">
      <w:r w:rsidRPr="00283531">
        <w:t>00:22:31.751 --&gt; 00:22:55.951</w:t>
      </w:r>
    </w:p>
    <w:p w14:paraId="0CD84F59" w14:textId="77777777" w:rsidR="00AB105D" w:rsidRPr="00283531" w:rsidRDefault="00AB105D" w:rsidP="00AB105D">
      <w:r w:rsidRPr="00283531">
        <w:lastRenderedPageBreak/>
        <w:t xml:space="preserve">As Sally was just talking about, is that we need to adapt and have a different strategy </w:t>
      </w:r>
      <w:proofErr w:type="gramStart"/>
      <w:r w:rsidRPr="00283531">
        <w:t>in order to</w:t>
      </w:r>
      <w:proofErr w:type="gramEnd"/>
      <w:r w:rsidRPr="00283531">
        <w:t xml:space="preserve"> try and win and grow market share, which is what we’re really trying to do as a company. For the UK, it means three things. Firstly, we’re going to be doing a test and learn by putting Reeves on Amazon 2P, which is a different model from what we currently have with any of our brands when we work with Amazon </w:t>
      </w:r>
      <w:proofErr w:type="gramStart"/>
      <w:r w:rsidRPr="00283531">
        <w:t>at the moment</w:t>
      </w:r>
      <w:proofErr w:type="gramEnd"/>
      <w:r w:rsidRPr="00283531">
        <w:t>.</w:t>
      </w:r>
    </w:p>
    <w:p w14:paraId="100BBCAF" w14:textId="77777777" w:rsidR="00AB105D" w:rsidRPr="00283531" w:rsidRDefault="00AB105D" w:rsidP="00AB105D">
      <w:r w:rsidRPr="00283531">
        <w:t>00:22:55.991 --&gt; 00:23:03.271</w:t>
      </w:r>
    </w:p>
    <w:p w14:paraId="288A0C9E" w14:textId="250CE2BF" w:rsidR="00AB105D" w:rsidRPr="00283531" w:rsidRDefault="00AB105D" w:rsidP="00AB105D">
      <w:r w:rsidRPr="00283531">
        <w:t>The second aspect is that we’re working with smaller independent lifestyle types of businesses because our</w:t>
      </w:r>
      <w:r w:rsidR="00A00E9F" w:rsidRPr="00283531">
        <w:t xml:space="preserve"> </w:t>
      </w:r>
      <w:r w:rsidRPr="00283531">
        <w:t xml:space="preserve">current find-out retailer isn’t a good fit for the brand in its current positioning. The third and most important part of an opportunity for the potential for Reeves in the UK and arguably in other markets is the mass channel. I’m </w:t>
      </w:r>
      <w:proofErr w:type="gramStart"/>
      <w:r w:rsidRPr="00283531">
        <w:t>really excited</w:t>
      </w:r>
      <w:proofErr w:type="gramEnd"/>
      <w:r w:rsidRPr="00283531">
        <w:t xml:space="preserve"> that Dan is here with one of his team today, and we’ve got Karina from marketing as well to talk us through why the mass channel is so important. Dan, help us understand why Reeves is so important in the mass channel.</w:t>
      </w:r>
    </w:p>
    <w:p w14:paraId="6ADE8A29" w14:textId="77777777" w:rsidR="00AB105D" w:rsidRPr="00283531" w:rsidRDefault="00AB105D" w:rsidP="00AB105D">
      <w:r w:rsidRPr="00283531">
        <w:t>00:23:33.761 --&gt; 00:23:38.681</w:t>
      </w:r>
    </w:p>
    <w:p w14:paraId="76672E71" w14:textId="77777777" w:rsidR="00AB105D" w:rsidRPr="00283531" w:rsidRDefault="00AB105D" w:rsidP="00AB105D">
      <w:r w:rsidRPr="00283531">
        <w:t xml:space="preserve">Thanks, Anthony. </w:t>
      </w:r>
      <w:proofErr w:type="gramStart"/>
      <w:r w:rsidRPr="00283531">
        <w:t>So</w:t>
      </w:r>
      <w:proofErr w:type="gramEnd"/>
      <w:r w:rsidRPr="00283531">
        <w:t xml:space="preserve"> Reeves is a huge opportunity for us within the mass channel.</w:t>
      </w:r>
    </w:p>
    <w:p w14:paraId="3AD4C81B" w14:textId="77777777" w:rsidR="00AB105D" w:rsidRPr="00283531" w:rsidRDefault="00AB105D" w:rsidP="00AB105D">
      <w:r w:rsidRPr="00283531">
        <w:t>00:23:39.621 --&gt; 00:24:12.141</w:t>
      </w:r>
    </w:p>
    <w:p w14:paraId="100D8AE1" w14:textId="77777777" w:rsidR="00AB105D" w:rsidRPr="00283531" w:rsidRDefault="00AB105D" w:rsidP="00AB105D">
      <w:r w:rsidRPr="00283531">
        <w:t xml:space="preserve">What you see on the screen </w:t>
      </w:r>
      <w:proofErr w:type="gramStart"/>
      <w:r w:rsidRPr="00283531">
        <w:t>at the moment</w:t>
      </w:r>
      <w:proofErr w:type="gramEnd"/>
      <w:r w:rsidRPr="00283531">
        <w:t xml:space="preserve"> is very typical of something that we would present to retailers. It’s a pyramid which shows that at the top you have your best quality, more expensive brands, and then at the bottom we have lower quality, cheaper brands. Within the mass channel, we’re predominantly looking at volume and how we penetrate our brand distribution, extend our brand reach, and drive volume. Currently, where we have a gap is that bit that says "Good." The part highlighted that says Reeves—that is what we’re missing. We don’t want to go right down to the bottom because that’s private label, which often means poor quality products with no brand loyalty.</w:t>
      </w:r>
    </w:p>
    <w:p w14:paraId="4AE51857" w14:textId="77777777" w:rsidR="00AB105D" w:rsidRPr="00283531" w:rsidRDefault="00AB105D" w:rsidP="00AB105D">
      <w:r w:rsidRPr="00283531">
        <w:t>00:24:34.071 --&gt; 00:24:41.271</w:t>
      </w:r>
    </w:p>
    <w:p w14:paraId="51E39CA4" w14:textId="77777777" w:rsidR="00AB105D" w:rsidRPr="00283531" w:rsidRDefault="00AB105D" w:rsidP="00AB105D">
      <w:r w:rsidRPr="00283531">
        <w:t xml:space="preserve">But certainly, we want a good quality brand at a good price, and that’s </w:t>
      </w:r>
      <w:proofErr w:type="gramStart"/>
      <w:r w:rsidRPr="00283531">
        <w:t>where</w:t>
      </w:r>
      <w:proofErr w:type="gramEnd"/>
      <w:r w:rsidRPr="00283531">
        <w:t xml:space="preserve"> Reeves fits in perfectly. We map out our brands to our retailers and the consumers that walk into those retail stores. Where we’re </w:t>
      </w:r>
      <w:proofErr w:type="gramStart"/>
      <w:r w:rsidRPr="00283531">
        <w:t>at the moment</w:t>
      </w:r>
      <w:proofErr w:type="gramEnd"/>
      <w:r w:rsidRPr="00283531">
        <w:t xml:space="preserve"> is that it’s been amazing with Reeves because it has enabled us to re-engage with a lot of our current customers about volume retailing in a way that we haven’t been able to do before. It will take time, but over the next year or so, we expect to grow our distribution. The other amazing thing is that it has enabled us to </w:t>
      </w:r>
      <w:proofErr w:type="gramStart"/>
      <w:r w:rsidRPr="00283531">
        <w:t>enter into</w:t>
      </w:r>
      <w:proofErr w:type="gramEnd"/>
      <w:r w:rsidRPr="00283531">
        <w:t xml:space="preserve"> new conversations with new retailers who do not sell any art. General merchandise retailers, and that’s what’s really interesting. We have an opportunity to </w:t>
      </w:r>
      <w:proofErr w:type="gramStart"/>
      <w:r w:rsidRPr="00283531">
        <w:t>enter into</w:t>
      </w:r>
      <w:proofErr w:type="gramEnd"/>
      <w:r w:rsidRPr="00283531">
        <w:t xml:space="preserve"> Dunelm, and we’re pleased that Caris, our national account manager, who is looking to launch Dunelm, is with us today. Caris, tell us all the exciting things we’re doing with Dunelm. OK. Thanks, Dan.</w:t>
      </w:r>
    </w:p>
    <w:p w14:paraId="6CCB5812" w14:textId="77777777" w:rsidR="00AB105D" w:rsidRPr="00283531" w:rsidRDefault="00AB105D" w:rsidP="00AB105D">
      <w:r w:rsidRPr="00283531">
        <w:t>00:24:48.681 --&gt; 00:26:00.521</w:t>
      </w:r>
    </w:p>
    <w:p w14:paraId="4FFE8AAC" w14:textId="77777777" w:rsidR="00AB105D" w:rsidRPr="00283531" w:rsidRDefault="00AB105D" w:rsidP="00AB105D">
      <w:r w:rsidRPr="00283531">
        <w:t xml:space="preserve">If you don’t know, Dunelm is one of the UK's leading homeware retailers. They've got a turnover of £1.6 billion a year and over 180 stores, so they are growing. The other thing about Dunelm is that they really value customer service in-store as well. </w:t>
      </w:r>
      <w:proofErr w:type="gramStart"/>
      <w:r w:rsidRPr="00283531">
        <w:t>So</w:t>
      </w:r>
      <w:proofErr w:type="gramEnd"/>
      <w:r w:rsidRPr="00283531">
        <w:t xml:space="preserve"> in terms of a retail partnership, that is really important because we know their store staff will give customers confidence to buy into our brand. They are </w:t>
      </w:r>
      <w:proofErr w:type="gramStart"/>
      <w:r w:rsidRPr="00283531">
        <w:t>really big</w:t>
      </w:r>
      <w:proofErr w:type="gramEnd"/>
      <w:r w:rsidRPr="00283531">
        <w:t xml:space="preserve"> on selling good quality products at a good price, which is perfect for Reeves. For autumn/winter, in terms of next steps, we’re launching in July, so imminently. They've never had an art category before, so it's amazing that we’ve managed to do this and we’re going to lead the department with Reeves while also discussing spring/summer 2025 as well. This means a full meter </w:t>
      </w:r>
      <w:r w:rsidRPr="00283531">
        <w:lastRenderedPageBreak/>
        <w:t xml:space="preserve">bay of products and some </w:t>
      </w:r>
      <w:proofErr w:type="gramStart"/>
      <w:r w:rsidRPr="00283531">
        <w:t>really exciting</w:t>
      </w:r>
      <w:proofErr w:type="gramEnd"/>
      <w:r w:rsidRPr="00283531">
        <w:t xml:space="preserve"> POS; it's just going to look great. Another thing to add, Dunelm really liked Reeves for the price point, the breadth of range we had available for them, </w:t>
      </w:r>
      <w:proofErr w:type="gramStart"/>
      <w:r w:rsidRPr="00283531">
        <w:t>and also</w:t>
      </w:r>
      <w:proofErr w:type="gramEnd"/>
      <w:r w:rsidRPr="00283531">
        <w:t xml:space="preserve"> the heritage of the brand. It just felt </w:t>
      </w:r>
      <w:proofErr w:type="gramStart"/>
      <w:r w:rsidRPr="00283531">
        <w:t>really important</w:t>
      </w:r>
      <w:proofErr w:type="gramEnd"/>
      <w:r w:rsidRPr="00283531">
        <w:t xml:space="preserve"> and really appealed to their High Street customer.</w:t>
      </w:r>
    </w:p>
    <w:p w14:paraId="68D55491" w14:textId="77777777" w:rsidR="00AB105D" w:rsidRPr="00283531" w:rsidRDefault="00AB105D" w:rsidP="00AB105D">
      <w:r w:rsidRPr="00283531">
        <w:t>00:26:01.841 --&gt; 00:26:15.281</w:t>
      </w:r>
    </w:p>
    <w:p w14:paraId="5B1A23D4" w14:textId="77777777" w:rsidR="00AB105D" w:rsidRPr="00283531" w:rsidRDefault="00AB105D" w:rsidP="00AB105D">
      <w:r w:rsidRPr="00283531">
        <w:t>Karina here is the UK Marketing Manager who I’ve worked closely with on this launch. Karina, could you share how we’re going to bring this to life? Thank you, Caris. So let me share what we have for Dunelm so far. We worked very hard because usually, they don’t typically allow branded POS.</w:t>
      </w:r>
    </w:p>
    <w:p w14:paraId="57A624CB" w14:textId="77777777" w:rsidR="00AB105D" w:rsidRPr="00283531" w:rsidRDefault="00AB105D" w:rsidP="00AB105D">
      <w:r w:rsidRPr="00283531">
        <w:t>00:26:16.981 --&gt; 00:27:00.521</w:t>
      </w:r>
    </w:p>
    <w:p w14:paraId="1BDE772F" w14:textId="77777777" w:rsidR="00AB105D" w:rsidRPr="00283531" w:rsidRDefault="00AB105D" w:rsidP="00AB105D">
      <w:r w:rsidRPr="00283531">
        <w:t>We managed to secure some POS, which is a great achievement. We are going to activate four areas. Initially, we were going to launch some FSDUs (Free Standing Display Units); that will be new FSDUs in a one-meter bay as part of the autumn/winter launch. We have secured a branded perimeter to be implemented in the spring/summer of 2025. We are also looking at adding information panels, which simply explain the differences between product categories. From a digital perspective, we have a branded call-out on their main carousel. That is great, and we are also planning in-store workshops and product giveaways through their social channels. The idea is to introduce this category to their customers and ramp up in the spring/summer of 2025.</w:t>
      </w:r>
    </w:p>
    <w:p w14:paraId="0CE3EBA0" w14:textId="77777777" w:rsidR="00AB105D" w:rsidRPr="00283531" w:rsidRDefault="00AB105D" w:rsidP="00AB105D">
      <w:r w:rsidRPr="00283531">
        <w:t>00:27:00.521 --&gt; 00:28:00.271</w:t>
      </w:r>
    </w:p>
    <w:p w14:paraId="1ED31AEA" w14:textId="77777777" w:rsidR="00AB105D" w:rsidRPr="00283531" w:rsidRDefault="00AB105D" w:rsidP="00AB105D">
      <w:r w:rsidRPr="00283531">
        <w:t>Additionally, we have created a Reeves training video for the store staff, providing an overview of the brand. The video will go live on their internal portals. We also want to make sure they have a good understanding of the different products that we have in the range, as well as feel knowledgeable enough to assist customers in the store who might not know where to start. Furthermore, we are looking at other opportunities and how we can support those with branded POS at the fixture. One of our amazing POS created by the shopper team is a new metal FSDU. This allows retailers to place it in high-footfall areas, increasing the opportunity for an impulse purchase. With the newly created POS, we will have that chip. Thank you, and I’ll hand it back to you, Dan.</w:t>
      </w:r>
    </w:p>
    <w:p w14:paraId="6302A156" w14:textId="77777777" w:rsidR="00AB105D" w:rsidRPr="00283531" w:rsidRDefault="00AB105D" w:rsidP="00AB105D">
      <w:r w:rsidRPr="00283531">
        <w:t>00:28:05.321 --&gt; 00:20:18.371</w:t>
      </w:r>
    </w:p>
    <w:p w14:paraId="76F43DE6" w14:textId="77777777" w:rsidR="00AB105D" w:rsidRPr="00283531" w:rsidRDefault="00AB105D" w:rsidP="00AB105D">
      <w:r w:rsidRPr="00283531">
        <w:t>Dan: Brilliant. It’s been a super team effort to bring Reeves into Dunelm. It started almost two years ago. It shows that breaking into new businesses doesn't come quick and easy. This is the first step, a very important step, which has been made, and it's a good springboard going forward with confidence. Sally, it’s been great collaborating with you on this project. Thank you from the UK team, and back to the studio.</w:t>
      </w:r>
    </w:p>
    <w:p w14:paraId="79D8A038" w14:textId="77777777" w:rsidR="00AB105D" w:rsidRPr="00283531" w:rsidRDefault="00AB105D" w:rsidP="00AB105D">
      <w:r w:rsidRPr="00283531">
        <w:t>00:28:20.041 --&gt; 00:28:22.661</w:t>
      </w:r>
    </w:p>
    <w:p w14:paraId="06877E8E" w14:textId="77777777" w:rsidR="00AB105D" w:rsidRPr="00283531" w:rsidRDefault="00AB105D" w:rsidP="00AB105D">
      <w:r w:rsidRPr="00283531">
        <w:t>Q: You mentioned selling to Amazon and using the term 2P, yes?</w:t>
      </w:r>
    </w:p>
    <w:p w14:paraId="0C318C02" w14:textId="77777777" w:rsidR="00AB105D" w:rsidRPr="00283531" w:rsidRDefault="00AB105D" w:rsidP="00AB105D">
      <w:r w:rsidRPr="00283531">
        <w:t>00:28:22.261 --&gt; 00:28:33.131</w:t>
      </w:r>
    </w:p>
    <w:p w14:paraId="63D4DBAD" w14:textId="77777777" w:rsidR="00AB105D" w:rsidRPr="00283531" w:rsidRDefault="00AB105D" w:rsidP="00AB105D">
      <w:r w:rsidRPr="00283531">
        <w:t xml:space="preserve">Yes. </w:t>
      </w:r>
      <w:proofErr w:type="gramStart"/>
      <w:r w:rsidRPr="00283531">
        <w:t>So</w:t>
      </w:r>
      <w:proofErr w:type="gramEnd"/>
      <w:r w:rsidRPr="00283531">
        <w:t xml:space="preserve"> for Shakespeare to be or not to be, that’s the question. We currently work with Amazon in what is called 1P, where we sell the products to Amazon, and Amazon </w:t>
      </w:r>
      <w:proofErr w:type="gramStart"/>
      <w:r w:rsidRPr="00283531">
        <w:t>is in charge of</w:t>
      </w:r>
      <w:proofErr w:type="gramEnd"/>
      <w:r w:rsidRPr="00283531">
        <w:t xml:space="preserve"> what it does with the products—how it prices them, how it features them, etc. In this model, Amazon is essentially the retailer. Amazon 2P is a slightly different model where the transaction still takes place on the Amazon marketplace. You, as a consumer, go into the Amazon marketplace and buy the product. But we own that transaction; we set the price, select the parameters, and own the stock </w:t>
      </w:r>
      <w:r w:rsidRPr="00283531">
        <w:lastRenderedPageBreak/>
        <w:t>that is in the Amazon warehouse. Once the transaction takes place and you make the purchase, we get the money you paid, less the commission and various charges that Amazon takes. It’s a different model and most of our business, as I mentioned, is 1P. We don’t manage the brand under 1P. For Reeves, we want to manage and ensure the consumer journey, so 2P is more appropriate.</w:t>
      </w:r>
    </w:p>
    <w:p w14:paraId="6D23F758" w14:textId="77777777" w:rsidR="00AB105D" w:rsidRPr="00283531" w:rsidRDefault="00AB105D" w:rsidP="00AB105D">
      <w:r w:rsidRPr="00283531">
        <w:t>00:28:34.991 --&gt; 00:20:37.881</w:t>
      </w:r>
    </w:p>
    <w:p w14:paraId="17D4DD50" w14:textId="77777777" w:rsidR="00AB105D" w:rsidRPr="00283531" w:rsidRDefault="00AB105D" w:rsidP="00AB105D">
      <w:r w:rsidRPr="00283531">
        <w:t>Perfect. Thanks, Anthony. Great work by the UK team, and thanks to everyone involved. To reinforce the strategy on Reeves, it is to aim for the mass channel. Launch initially in the UK in July 2024, followed by a launch in Europe planned for January 2025. North America is to be confirmed. It is the early stages of the brand, so it's a slow build, with ongoing conversations and learning from the UK launch.</w:t>
      </w:r>
    </w:p>
    <w:p w14:paraId="04BB11BC" w14:textId="77777777" w:rsidR="00AB105D" w:rsidRPr="00283531" w:rsidRDefault="00AB105D" w:rsidP="00AB105D">
      <w:r w:rsidRPr="00283531">
        <w:t>00:28:37.611 --&gt; 00:29:03.371</w:t>
      </w:r>
    </w:p>
    <w:p w14:paraId="17A3FEC4" w14:textId="77777777" w:rsidR="00AB105D" w:rsidRPr="00283531" w:rsidRDefault="00AB105D" w:rsidP="00AB105D">
      <w:r w:rsidRPr="00283531">
        <w:t>There are many people who have worked on this project across all departments—including purchasing, supply, regulations, art working, etc. A big thank you from the brand team for all the hours and details you have put in. We appreciate it.</w:t>
      </w:r>
    </w:p>
    <w:p w14:paraId="5CCF958C" w14:textId="77777777" w:rsidR="00AB105D" w:rsidRPr="00283531" w:rsidRDefault="00AB105D" w:rsidP="00AB105D">
      <w:r w:rsidRPr="00283531">
        <w:t>00:28:37.611--&gt; 00:30:37.371</w:t>
      </w:r>
    </w:p>
    <w:p w14:paraId="22A91459" w14:textId="77777777" w:rsidR="00AB105D" w:rsidRPr="00283531" w:rsidRDefault="00AB105D" w:rsidP="00AB105D">
      <w:r w:rsidRPr="00283531">
        <w:t>For everyone on the call, we have an opportunity for you to get involved. If you put the birth date of Reeves in the chat, we have five paint-by-number sets to give away. Everyone can join, even those in the London hub not at their computers. Just email me the answers, and we will include you in the draw.</w:t>
      </w:r>
    </w:p>
    <w:p w14:paraId="2EE30307" w14:textId="77777777" w:rsidR="00AB105D" w:rsidRPr="00283531" w:rsidRDefault="00AB105D" w:rsidP="00AB105D">
      <w:r w:rsidRPr="00283531">
        <w:t>00:28:37.611 --&gt; 00:31:03.371</w:t>
      </w:r>
    </w:p>
    <w:p w14:paraId="4416B203" w14:textId="62524C64" w:rsidR="00CE1878" w:rsidRPr="00283531" w:rsidRDefault="00AB105D" w:rsidP="00CE1878">
      <w:r w:rsidRPr="00283531">
        <w:t>While you are doing that, GAIL, do you have any additional comments to add? Thank you, Sally. Yes, I have a few comments. First, as Sally noted, remember that Reeves has never gone away, but if you remember the old Reeves, you need to go into Men in Black mode and wipe your memory. We are in new Reeves mode now, which is evident in the new brand positioning, the selective distribution, and new channels. Dominique would always say “step</w:t>
      </w:r>
      <w:r w:rsidR="00A00E9F" w:rsidRPr="00283531">
        <w:t xml:space="preserve"> by step”</w:t>
      </w:r>
      <w:r w:rsidR="00CE1878" w:rsidRPr="00283531">
        <w:t xml:space="preserve"> </w:t>
      </w:r>
      <w:r w:rsidR="00F070B8" w:rsidRPr="00283531">
        <w:t>an</w:t>
      </w:r>
      <w:r w:rsidR="00CE1878" w:rsidRPr="00283531">
        <w:t xml:space="preserve">d hopefully what </w:t>
      </w:r>
      <w:r w:rsidR="00F070B8" w:rsidRPr="00283531">
        <w:t>you’ve</w:t>
      </w:r>
      <w:r w:rsidR="00CE1878" w:rsidRPr="00283531">
        <w:t xml:space="preserve"> heard today is that we are taking this at the right pace to do the right thing for the brand and </w:t>
      </w:r>
      <w:r w:rsidR="00F070B8" w:rsidRPr="00283531">
        <w:t>that very</w:t>
      </w:r>
      <w:r w:rsidR="00CE1878" w:rsidRPr="00283531">
        <w:t xml:space="preserve"> much true in terms of select of the products, the selection of the customers or select of how we work and how we activate because we want to make sure that this is going to be successful for this very.</w:t>
      </w:r>
    </w:p>
    <w:p w14:paraId="6AA61B5E" w14:textId="77777777" w:rsidR="00CE1878" w:rsidRPr="00283531" w:rsidRDefault="00CE1878" w:rsidP="00CE1878">
      <w:r w:rsidRPr="00283531">
        <w:t>00:35:33.451 --&gt; 00:35:37.011</w:t>
      </w:r>
    </w:p>
    <w:p w14:paraId="0174D5D8" w14:textId="77777777" w:rsidR="00CE1878" w:rsidRPr="00283531" w:rsidRDefault="00CE1878" w:rsidP="00CE1878">
      <w:r w:rsidRPr="00283531">
        <w:t>Very important strategic segment for car lot going forward going forward so.</w:t>
      </w:r>
    </w:p>
    <w:p w14:paraId="7D26732B" w14:textId="77777777" w:rsidR="00CE1878" w:rsidRPr="00283531" w:rsidRDefault="00CE1878" w:rsidP="00CE1878">
      <w:r w:rsidRPr="00283531">
        <w:t>00:35:37.651 --&gt; 00:35:43.171</w:t>
      </w:r>
    </w:p>
    <w:p w14:paraId="471D37ED" w14:textId="1B1C19B8" w:rsidR="00CE1878" w:rsidRPr="00283531" w:rsidRDefault="00CE1878" w:rsidP="00CE1878">
      <w:r w:rsidRPr="00283531">
        <w:t xml:space="preserve">Guilty overall and I </w:t>
      </w:r>
      <w:proofErr w:type="gramStart"/>
      <w:r w:rsidRPr="00283531">
        <w:t>have to</w:t>
      </w:r>
      <w:proofErr w:type="gramEnd"/>
      <w:r w:rsidRPr="00283531">
        <w:t xml:space="preserve"> speak for all my colleagues. </w:t>
      </w:r>
      <w:r w:rsidR="00F070B8" w:rsidRPr="00283531">
        <w:t>I’m</w:t>
      </w:r>
      <w:r w:rsidRPr="00283531">
        <w:t xml:space="preserve"> </w:t>
      </w:r>
      <w:proofErr w:type="gramStart"/>
      <w:r w:rsidRPr="00283531">
        <w:t>really excited</w:t>
      </w:r>
      <w:proofErr w:type="gramEnd"/>
      <w:r w:rsidRPr="00283531">
        <w:t>, impressed.</w:t>
      </w:r>
    </w:p>
    <w:p w14:paraId="17DCDABA" w14:textId="77777777" w:rsidR="00CE1878" w:rsidRPr="00283531" w:rsidRDefault="00CE1878" w:rsidP="00CE1878">
      <w:r w:rsidRPr="00283531">
        <w:t>00:35:44.531 --&gt; 00:36:02.091</w:t>
      </w:r>
    </w:p>
    <w:p w14:paraId="0EBFD72F" w14:textId="2F932BA7" w:rsidR="00CE1878" w:rsidRPr="00283531" w:rsidRDefault="00CE1878" w:rsidP="00CE1878">
      <w:r w:rsidRPr="00283531">
        <w:t xml:space="preserve">And really looking forward to the </w:t>
      </w:r>
      <w:proofErr w:type="gramStart"/>
      <w:r w:rsidRPr="00283531">
        <w:t>step by step</w:t>
      </w:r>
      <w:proofErr w:type="gramEnd"/>
      <w:r w:rsidRPr="00283531">
        <w:t xml:space="preserve"> success that we’ve will have. </w:t>
      </w:r>
      <w:proofErr w:type="gramStart"/>
      <w:r w:rsidRPr="00283531">
        <w:t>So</w:t>
      </w:r>
      <w:proofErr w:type="gramEnd"/>
      <w:r w:rsidRPr="00283531">
        <w:t xml:space="preserve"> </w:t>
      </w:r>
      <w:r w:rsidR="00F070B8" w:rsidRPr="00283531">
        <w:t>let’s make</w:t>
      </w:r>
      <w:r w:rsidRPr="00283531">
        <w:t xml:space="preserve"> sure we track it, which I know we will. If Jake is on the call, </w:t>
      </w:r>
      <w:r w:rsidR="00F070B8" w:rsidRPr="00283531">
        <w:t>we’ll</w:t>
      </w:r>
      <w:r w:rsidRPr="00283531">
        <w:t xml:space="preserve"> be tracking Jake for Europe. </w:t>
      </w:r>
      <w:proofErr w:type="gramStart"/>
      <w:r w:rsidRPr="00283531">
        <w:t>So</w:t>
      </w:r>
      <w:proofErr w:type="gramEnd"/>
      <w:r w:rsidRPr="00283531">
        <w:t xml:space="preserve"> you know, </w:t>
      </w:r>
      <w:proofErr w:type="spellStart"/>
      <w:r w:rsidR="00F070B8" w:rsidRPr="00283531">
        <w:t>lets</w:t>
      </w:r>
      <w:proofErr w:type="spellEnd"/>
      <w:r w:rsidR="00F070B8" w:rsidRPr="00283531">
        <w:t xml:space="preserve"> make</w:t>
      </w:r>
      <w:r w:rsidRPr="00283531">
        <w:t xml:space="preserve"> sure we have some trackers for the UK as well, but yeah, fantastic and high fives all round. Amazing. </w:t>
      </w:r>
      <w:r w:rsidR="00F070B8" w:rsidRPr="00283531">
        <w:t>We’ll</w:t>
      </w:r>
      <w:r w:rsidRPr="00283531">
        <w:t xml:space="preserve"> be looking on the computer.</w:t>
      </w:r>
    </w:p>
    <w:p w14:paraId="7D6438D5" w14:textId="77777777" w:rsidR="00CE1878" w:rsidRPr="00283531" w:rsidRDefault="00CE1878" w:rsidP="00CE1878">
      <w:r w:rsidRPr="00283531">
        <w:t>00:36:05.331 --&gt; 00:36:19.611</w:t>
      </w:r>
    </w:p>
    <w:p w14:paraId="08E545FC" w14:textId="564FF1B3" w:rsidR="00CE1878" w:rsidRPr="00283531" w:rsidRDefault="00CE1878" w:rsidP="00CE1878">
      <w:r w:rsidRPr="00283531">
        <w:lastRenderedPageBreak/>
        <w:t xml:space="preserve">Brilliant. And I was talking to Ramon yesterday and he seemed very happy. He was already seeing sales come in, which made his day. </w:t>
      </w:r>
      <w:proofErr w:type="gramStart"/>
      <w:r w:rsidRPr="00283531">
        <w:t>So</w:t>
      </w:r>
      <w:proofErr w:type="gramEnd"/>
      <w:r w:rsidRPr="00283531">
        <w:t xml:space="preserve"> I think kind of overall </w:t>
      </w:r>
      <w:r w:rsidR="00F070B8" w:rsidRPr="00283531">
        <w:t>everybody really</w:t>
      </w:r>
      <w:r w:rsidRPr="00283531">
        <w:t xml:space="preserve"> pleased with where we are and really excited about the future as to kind of </w:t>
      </w:r>
      <w:r w:rsidR="00F070B8" w:rsidRPr="00283531">
        <w:t>what’s going</w:t>
      </w:r>
      <w:r w:rsidRPr="00283531">
        <w:t xml:space="preserve"> to happen next few months.</w:t>
      </w:r>
    </w:p>
    <w:p w14:paraId="32B6BA3C" w14:textId="77777777" w:rsidR="00CE1878" w:rsidRPr="00283531" w:rsidRDefault="00CE1878" w:rsidP="00CE1878">
      <w:r w:rsidRPr="00283531">
        <w:t>00:36:20.011 --&gt; 00:36:43.851</w:t>
      </w:r>
    </w:p>
    <w:p w14:paraId="271365E4" w14:textId="4A8C707F" w:rsidR="00CE1878" w:rsidRPr="00283531" w:rsidRDefault="00CE1878" w:rsidP="00CE1878">
      <w:r w:rsidRPr="00283531">
        <w:t xml:space="preserve">If you have ideas, if you have thoughts, please, as ever, share them with the grammar team. We really love getting the new ideas, and </w:t>
      </w:r>
      <w:r w:rsidR="00F070B8" w:rsidRPr="00283531">
        <w:t>there only</w:t>
      </w:r>
      <w:r w:rsidRPr="00283531">
        <w:t xml:space="preserve"> two of us. It </w:t>
      </w:r>
      <w:r w:rsidR="00F070B8" w:rsidRPr="00283531">
        <w:t>can’t</w:t>
      </w:r>
      <w:r w:rsidRPr="00283531">
        <w:t xml:space="preserve"> come from just us. </w:t>
      </w:r>
      <w:proofErr w:type="gramStart"/>
      <w:r w:rsidRPr="00283531">
        <w:t>So</w:t>
      </w:r>
      <w:proofErr w:type="gramEnd"/>
      <w:r w:rsidRPr="00283531">
        <w:t xml:space="preserve"> by all means, if you have thoughts on the brand, do share. </w:t>
      </w:r>
      <w:r w:rsidR="00F070B8" w:rsidRPr="00283531">
        <w:t>We’re</w:t>
      </w:r>
      <w:r w:rsidRPr="00283531">
        <w:t xml:space="preserve"> </w:t>
      </w:r>
      <w:proofErr w:type="gramStart"/>
      <w:r w:rsidRPr="00283531">
        <w:t>really open</w:t>
      </w:r>
      <w:proofErr w:type="gramEnd"/>
      <w:r w:rsidRPr="00283531">
        <w:t xml:space="preserve"> to that, Jane. </w:t>
      </w:r>
      <w:r w:rsidR="00F070B8" w:rsidRPr="00283531">
        <w:t>I’m</w:t>
      </w:r>
      <w:r w:rsidRPr="00283531">
        <w:t xml:space="preserve"> just wondering, before I made your computer go haywire with all the paint by </w:t>
      </w:r>
      <w:proofErr w:type="gramStart"/>
      <w:r w:rsidRPr="00283531">
        <w:t>numbers</w:t>
      </w:r>
      <w:proofErr w:type="gramEnd"/>
      <w:r w:rsidRPr="00283531">
        <w:t xml:space="preserve"> requests and trying to get in withdraw.</w:t>
      </w:r>
    </w:p>
    <w:p w14:paraId="4EEC2652" w14:textId="77777777" w:rsidR="00CE1878" w:rsidRPr="00283531" w:rsidRDefault="00CE1878" w:rsidP="00CE1878">
      <w:r w:rsidRPr="00283531">
        <w:t>00:36:43.891 --&gt; 00:36:51.331</w:t>
      </w:r>
    </w:p>
    <w:p w14:paraId="5486F9A5" w14:textId="6D096610" w:rsidR="00CE1878" w:rsidRPr="00283531" w:rsidRDefault="00CE1878" w:rsidP="00CE1878">
      <w:proofErr w:type="gramStart"/>
      <w:r w:rsidRPr="00283531">
        <w:t>Is</w:t>
      </w:r>
      <w:proofErr w:type="gramEnd"/>
      <w:r w:rsidRPr="00283531">
        <w:t xml:space="preserve"> there any questions that have come up? The only one is there a bonus point prize for dates, month for the date of the prize?</w:t>
      </w:r>
    </w:p>
    <w:p w14:paraId="57B96395" w14:textId="77777777" w:rsidR="00CE1878" w:rsidRPr="00283531" w:rsidRDefault="00CE1878" w:rsidP="00CE1878">
      <w:r w:rsidRPr="00283531">
        <w:t>00:36:53.131 --&gt; 00:36:56.251</w:t>
      </w:r>
    </w:p>
    <w:p w14:paraId="7E2E4170" w14:textId="77777777" w:rsidR="00CE1878" w:rsidRPr="00283531" w:rsidRDefault="00CE1878" w:rsidP="00CE1878">
      <w:r w:rsidRPr="00283531">
        <w:t>Must be someone in Kidderminster.</w:t>
      </w:r>
    </w:p>
    <w:p w14:paraId="16E7DA32" w14:textId="77777777" w:rsidR="00CE1878" w:rsidRPr="00283531" w:rsidRDefault="00CE1878" w:rsidP="00CE1878">
      <w:r w:rsidRPr="00283531">
        <w:t>00:36:58.011 --&gt; 00:37:04.811</w:t>
      </w:r>
    </w:p>
    <w:p w14:paraId="57AA813C" w14:textId="73C1CE04" w:rsidR="00CE1878" w:rsidRPr="00283531" w:rsidRDefault="00CE1878" w:rsidP="00CE1878">
      <w:r w:rsidRPr="00283531">
        <w:t xml:space="preserve">I </w:t>
      </w:r>
      <w:r w:rsidR="00F070B8" w:rsidRPr="00283531">
        <w:t>don’t</w:t>
      </w:r>
      <w:r w:rsidRPr="00283531">
        <w:t xml:space="preserve"> know the months, so absolutely we will find you some bonus prize. Tell me and educate me on the one that would be amazing.</w:t>
      </w:r>
    </w:p>
    <w:p w14:paraId="282E3F74" w14:textId="77777777" w:rsidR="00CE1878" w:rsidRPr="00283531" w:rsidRDefault="00CE1878" w:rsidP="00CE1878">
      <w:r w:rsidRPr="00283531">
        <w:t>00:37:06.651 --&gt; 00:37:23.451</w:t>
      </w:r>
    </w:p>
    <w:p w14:paraId="11450DE6" w14:textId="5073D1F5" w:rsidR="00CE1878" w:rsidRPr="00283531" w:rsidRDefault="00CE1878" w:rsidP="00CE1878">
      <w:r w:rsidRPr="00283531">
        <w:t xml:space="preserve">And then my final point, if you talk about your ambitions for our ambitions 2013, absolutely, I mean in line with 20-30, we’ve got high ambitions for the brand. </w:t>
      </w:r>
      <w:r w:rsidR="00F070B8" w:rsidRPr="00283531">
        <w:t>We’re</w:t>
      </w:r>
      <w:r w:rsidRPr="00283531">
        <w:t xml:space="preserve"> trying to stay realistic and keep our feet on the floor because there a lot of hard work to do.</w:t>
      </w:r>
    </w:p>
    <w:p w14:paraId="3A87DFE1" w14:textId="77777777" w:rsidR="00CE1878" w:rsidRPr="00283531" w:rsidRDefault="00CE1878" w:rsidP="00CE1878">
      <w:r w:rsidRPr="00283531">
        <w:t>00:37:24.011 --&gt; 00:37:36.971</w:t>
      </w:r>
    </w:p>
    <w:p w14:paraId="09A48046" w14:textId="77777777" w:rsidR="00CE1878" w:rsidRPr="00283531" w:rsidRDefault="00CE1878" w:rsidP="00CE1878">
      <w:r w:rsidRPr="00283531">
        <w:t>But over time, and in the long term, I do want to see this brand via 10 million net sales by new brands. So that is in essence the ambition, but there a lot of hard work that will go into that in making it happen.</w:t>
      </w:r>
    </w:p>
    <w:p w14:paraId="06D9C67D" w14:textId="77777777" w:rsidR="00CE1878" w:rsidRPr="00283531" w:rsidRDefault="00CE1878" w:rsidP="00CE1878"/>
    <w:p w14:paraId="6BA060B4" w14:textId="77777777" w:rsidR="00CE1878" w:rsidRPr="00283531" w:rsidRDefault="00CE1878" w:rsidP="00CE1878">
      <w:r w:rsidRPr="00283531">
        <w:t>00:37:39.381 --&gt; 00:38:00.261</w:t>
      </w:r>
    </w:p>
    <w:p w14:paraId="02AADB8C" w14:textId="15D12F3C" w:rsidR="00CE1878" w:rsidRPr="00283531" w:rsidRDefault="00CE1878" w:rsidP="00CE1878">
      <w:r w:rsidRPr="00283531">
        <w:t xml:space="preserve">Brilliant. </w:t>
      </w:r>
      <w:proofErr w:type="gramStart"/>
      <w:r w:rsidRPr="00283531">
        <w:t>So</w:t>
      </w:r>
      <w:proofErr w:type="gramEnd"/>
      <w:r w:rsidRPr="00283531">
        <w:t xml:space="preserve"> all that remains is to say a big thank you again. And just to keep the conversation open and to reinforce that the doors open if you want to have a chat one to one, if </w:t>
      </w:r>
      <w:r w:rsidR="00F070B8" w:rsidRPr="00283531">
        <w:t>you’ve</w:t>
      </w:r>
      <w:r w:rsidRPr="00283531">
        <w:t xml:space="preserve"> got any comments, please do come and say hello and share them with </w:t>
      </w:r>
      <w:proofErr w:type="gramStart"/>
      <w:r w:rsidRPr="00283531">
        <w:t>us, but</w:t>
      </w:r>
      <w:proofErr w:type="gramEnd"/>
      <w:r w:rsidRPr="00283531">
        <w:t xml:space="preserve"> thank you for the time. We will enjoy looking at the draw and seeing </w:t>
      </w:r>
      <w:r w:rsidR="00F070B8" w:rsidRPr="00283531">
        <w:t>who got</w:t>
      </w:r>
      <w:r w:rsidRPr="00283531">
        <w:t xml:space="preserve"> the birthday correct, Laurel.</w:t>
      </w:r>
    </w:p>
    <w:p w14:paraId="14303E40" w14:textId="77777777" w:rsidR="00CE1878" w:rsidRPr="00283531" w:rsidRDefault="00CE1878" w:rsidP="00CE1878">
      <w:r w:rsidRPr="00283531">
        <w:t>00:38:02.341 --&gt; 00:38:05.461</w:t>
      </w:r>
    </w:p>
    <w:p w14:paraId="2641C475" w14:textId="25ABB5D7" w:rsidR="00AB105D" w:rsidRDefault="00CE1878" w:rsidP="00CE1878">
      <w:r w:rsidRPr="00283531">
        <w:t xml:space="preserve">And we will be in touch shortly with the winners. </w:t>
      </w:r>
      <w:proofErr w:type="gramStart"/>
      <w:r w:rsidRPr="00283531">
        <w:t>So</w:t>
      </w:r>
      <w:proofErr w:type="gramEnd"/>
      <w:r w:rsidRPr="00283531">
        <w:t xml:space="preserve"> thank you very much.</w:t>
      </w:r>
    </w:p>
    <w:sectPr w:rsidR="00AB105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1D31B" w14:textId="77777777" w:rsidR="0021679B" w:rsidRPr="00283531" w:rsidRDefault="0021679B">
      <w:pPr>
        <w:spacing w:after="0" w:line="240" w:lineRule="auto"/>
      </w:pPr>
      <w:r w:rsidRPr="00283531">
        <w:separator/>
      </w:r>
    </w:p>
  </w:endnote>
  <w:endnote w:type="continuationSeparator" w:id="0">
    <w:p w14:paraId="08CC87FB" w14:textId="77777777" w:rsidR="0021679B" w:rsidRPr="00283531" w:rsidRDefault="0021679B">
      <w:pPr>
        <w:spacing w:after="0" w:line="240" w:lineRule="auto"/>
      </w:pPr>
      <w:r w:rsidRPr="00283531">
        <w:continuationSeparator/>
      </w:r>
    </w:p>
  </w:endnote>
  <w:endnote w:type="continuationNotice" w:id="1">
    <w:p w14:paraId="139CEA71" w14:textId="77777777" w:rsidR="0021679B" w:rsidRPr="00283531" w:rsidRDefault="00216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D1B2BC7" w:rsidRPr="00283531" w14:paraId="3F30940C" w14:textId="77777777" w:rsidTr="7D1B2BC7">
      <w:trPr>
        <w:trHeight w:val="300"/>
      </w:trPr>
      <w:tc>
        <w:tcPr>
          <w:tcW w:w="3005" w:type="dxa"/>
        </w:tcPr>
        <w:p w14:paraId="7E30E7AA" w14:textId="584C8032" w:rsidR="7D1B2BC7" w:rsidRPr="00283531" w:rsidRDefault="7D1B2BC7" w:rsidP="7D1B2BC7">
          <w:pPr>
            <w:pStyle w:val="Header"/>
            <w:ind w:left="-115"/>
          </w:pPr>
        </w:p>
      </w:tc>
      <w:tc>
        <w:tcPr>
          <w:tcW w:w="3005" w:type="dxa"/>
        </w:tcPr>
        <w:p w14:paraId="6AE60944" w14:textId="4E527668" w:rsidR="7D1B2BC7" w:rsidRPr="00283531" w:rsidRDefault="7D1B2BC7" w:rsidP="7D1B2BC7">
          <w:pPr>
            <w:pStyle w:val="Header"/>
            <w:jc w:val="center"/>
          </w:pPr>
        </w:p>
      </w:tc>
      <w:tc>
        <w:tcPr>
          <w:tcW w:w="3005" w:type="dxa"/>
        </w:tcPr>
        <w:p w14:paraId="6928FADA" w14:textId="4D0630DF" w:rsidR="7D1B2BC7" w:rsidRPr="00283531" w:rsidRDefault="7D1B2BC7" w:rsidP="7D1B2BC7">
          <w:pPr>
            <w:pStyle w:val="Header"/>
            <w:ind w:right="-115"/>
            <w:jc w:val="right"/>
          </w:pPr>
        </w:p>
      </w:tc>
    </w:tr>
  </w:tbl>
  <w:p w14:paraId="48FBA3F9" w14:textId="28F87633" w:rsidR="7D1B2BC7" w:rsidRPr="00283531" w:rsidRDefault="7D1B2BC7" w:rsidP="7D1B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50144" w14:textId="77777777" w:rsidR="0021679B" w:rsidRPr="00283531" w:rsidRDefault="0021679B">
      <w:pPr>
        <w:spacing w:after="0" w:line="240" w:lineRule="auto"/>
      </w:pPr>
      <w:r w:rsidRPr="00283531">
        <w:separator/>
      </w:r>
    </w:p>
  </w:footnote>
  <w:footnote w:type="continuationSeparator" w:id="0">
    <w:p w14:paraId="32F4ADAD" w14:textId="77777777" w:rsidR="0021679B" w:rsidRPr="00283531" w:rsidRDefault="0021679B">
      <w:pPr>
        <w:spacing w:after="0" w:line="240" w:lineRule="auto"/>
      </w:pPr>
      <w:r w:rsidRPr="00283531">
        <w:continuationSeparator/>
      </w:r>
    </w:p>
  </w:footnote>
  <w:footnote w:type="continuationNotice" w:id="1">
    <w:p w14:paraId="72F74EC9" w14:textId="77777777" w:rsidR="0021679B" w:rsidRPr="00283531" w:rsidRDefault="002167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D1B2BC7" w:rsidRPr="00283531" w14:paraId="206D85CA" w14:textId="77777777" w:rsidTr="7D1B2BC7">
      <w:trPr>
        <w:trHeight w:val="300"/>
      </w:trPr>
      <w:tc>
        <w:tcPr>
          <w:tcW w:w="3005" w:type="dxa"/>
        </w:tcPr>
        <w:p w14:paraId="775AE8C3" w14:textId="4477B4A6" w:rsidR="7D1B2BC7" w:rsidRPr="00283531" w:rsidRDefault="00373F22" w:rsidP="7D1B2BC7">
          <w:pPr>
            <w:pStyle w:val="Header"/>
            <w:ind w:left="-115"/>
          </w:pPr>
          <w:r w:rsidRPr="00283531">
            <w:t>Reeves townhall meeting</w:t>
          </w:r>
        </w:p>
      </w:tc>
      <w:tc>
        <w:tcPr>
          <w:tcW w:w="3005" w:type="dxa"/>
        </w:tcPr>
        <w:p w14:paraId="31415735" w14:textId="782C1D77" w:rsidR="7D1B2BC7" w:rsidRPr="00283531" w:rsidRDefault="00943562" w:rsidP="7D1B2BC7">
          <w:pPr>
            <w:pStyle w:val="Header"/>
            <w:jc w:val="center"/>
          </w:pPr>
          <w:r w:rsidRPr="00283531">
            <w:t>5 July</w:t>
          </w:r>
        </w:p>
      </w:tc>
      <w:tc>
        <w:tcPr>
          <w:tcW w:w="3005" w:type="dxa"/>
        </w:tcPr>
        <w:p w14:paraId="68EEFED9" w14:textId="4AF2BD19" w:rsidR="7D1B2BC7" w:rsidRPr="00283531" w:rsidRDefault="7D1B2BC7" w:rsidP="7D1B2BC7">
          <w:pPr>
            <w:pStyle w:val="Header"/>
            <w:ind w:right="-115"/>
            <w:jc w:val="right"/>
          </w:pPr>
        </w:p>
      </w:tc>
    </w:tr>
  </w:tbl>
  <w:p w14:paraId="5FC553F8" w14:textId="2D058F38" w:rsidR="7D1B2BC7" w:rsidRPr="00283531" w:rsidRDefault="7D1B2BC7" w:rsidP="7D1B2B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3B"/>
    <w:rsid w:val="00197891"/>
    <w:rsid w:val="001F3597"/>
    <w:rsid w:val="0021679B"/>
    <w:rsid w:val="002234D9"/>
    <w:rsid w:val="00257C80"/>
    <w:rsid w:val="00283531"/>
    <w:rsid w:val="00291CAA"/>
    <w:rsid w:val="00297172"/>
    <w:rsid w:val="00373F22"/>
    <w:rsid w:val="003802DA"/>
    <w:rsid w:val="00390312"/>
    <w:rsid w:val="0039316E"/>
    <w:rsid w:val="004D3C94"/>
    <w:rsid w:val="004F6CC6"/>
    <w:rsid w:val="005E387F"/>
    <w:rsid w:val="00600D52"/>
    <w:rsid w:val="00623D82"/>
    <w:rsid w:val="00635329"/>
    <w:rsid w:val="008B3E3B"/>
    <w:rsid w:val="008C554E"/>
    <w:rsid w:val="008D77EF"/>
    <w:rsid w:val="00943562"/>
    <w:rsid w:val="009C3FEF"/>
    <w:rsid w:val="009F3373"/>
    <w:rsid w:val="00A00E9F"/>
    <w:rsid w:val="00AB105D"/>
    <w:rsid w:val="00B82518"/>
    <w:rsid w:val="00C6190F"/>
    <w:rsid w:val="00CE1878"/>
    <w:rsid w:val="00D15A20"/>
    <w:rsid w:val="00D5033C"/>
    <w:rsid w:val="00F070B8"/>
    <w:rsid w:val="00F83778"/>
    <w:rsid w:val="7D1B2B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3088"/>
  <w15:chartTrackingRefBased/>
  <w15:docId w15:val="{1D1BF782-0AC5-4C11-BD72-A72E08F4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E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3E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3E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3E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3E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3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E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E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E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3E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3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E3B"/>
    <w:rPr>
      <w:rFonts w:eastAsiaTheme="majorEastAsia" w:cstheme="majorBidi"/>
      <w:color w:val="272727" w:themeColor="text1" w:themeTint="D8"/>
    </w:rPr>
  </w:style>
  <w:style w:type="paragraph" w:styleId="Title">
    <w:name w:val="Title"/>
    <w:basedOn w:val="Normal"/>
    <w:next w:val="Normal"/>
    <w:link w:val="TitleChar"/>
    <w:uiPriority w:val="10"/>
    <w:qFormat/>
    <w:rsid w:val="008B3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E3B"/>
    <w:pPr>
      <w:spacing w:before="160"/>
      <w:jc w:val="center"/>
    </w:pPr>
    <w:rPr>
      <w:i/>
      <w:iCs/>
      <w:color w:val="404040" w:themeColor="text1" w:themeTint="BF"/>
    </w:rPr>
  </w:style>
  <w:style w:type="character" w:customStyle="1" w:styleId="QuoteChar">
    <w:name w:val="Quote Char"/>
    <w:basedOn w:val="DefaultParagraphFont"/>
    <w:link w:val="Quote"/>
    <w:uiPriority w:val="29"/>
    <w:rsid w:val="008B3E3B"/>
    <w:rPr>
      <w:i/>
      <w:iCs/>
      <w:color w:val="404040" w:themeColor="text1" w:themeTint="BF"/>
    </w:rPr>
  </w:style>
  <w:style w:type="paragraph" w:styleId="ListParagraph">
    <w:name w:val="List Paragraph"/>
    <w:basedOn w:val="Normal"/>
    <w:uiPriority w:val="34"/>
    <w:qFormat/>
    <w:rsid w:val="008B3E3B"/>
    <w:pPr>
      <w:ind w:left="720"/>
      <w:contextualSpacing/>
    </w:pPr>
  </w:style>
  <w:style w:type="character" w:styleId="IntenseEmphasis">
    <w:name w:val="Intense Emphasis"/>
    <w:basedOn w:val="DefaultParagraphFont"/>
    <w:uiPriority w:val="21"/>
    <w:qFormat/>
    <w:rsid w:val="008B3E3B"/>
    <w:rPr>
      <w:i/>
      <w:iCs/>
      <w:color w:val="2F5496" w:themeColor="accent1" w:themeShade="BF"/>
    </w:rPr>
  </w:style>
  <w:style w:type="paragraph" w:styleId="IntenseQuote">
    <w:name w:val="Intense Quote"/>
    <w:basedOn w:val="Normal"/>
    <w:next w:val="Normal"/>
    <w:link w:val="IntenseQuoteChar"/>
    <w:uiPriority w:val="30"/>
    <w:qFormat/>
    <w:rsid w:val="008B3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3E3B"/>
    <w:rPr>
      <w:i/>
      <w:iCs/>
      <w:color w:val="2F5496" w:themeColor="accent1" w:themeShade="BF"/>
    </w:rPr>
  </w:style>
  <w:style w:type="character" w:styleId="IntenseReference">
    <w:name w:val="Intense Reference"/>
    <w:basedOn w:val="DefaultParagraphFont"/>
    <w:uiPriority w:val="32"/>
    <w:qFormat/>
    <w:rsid w:val="008B3E3B"/>
    <w:rPr>
      <w:b/>
      <w:bCs/>
      <w:smallCaps/>
      <w:color w:val="2F5496"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038733">
      <w:bodyDiv w:val="1"/>
      <w:marLeft w:val="0"/>
      <w:marRight w:val="0"/>
      <w:marTop w:val="0"/>
      <w:marBottom w:val="0"/>
      <w:divBdr>
        <w:top w:val="none" w:sz="0" w:space="0" w:color="auto"/>
        <w:left w:val="none" w:sz="0" w:space="0" w:color="auto"/>
        <w:bottom w:val="none" w:sz="0" w:space="0" w:color="auto"/>
        <w:right w:val="none" w:sz="0" w:space="0" w:color="auto"/>
      </w:divBdr>
      <w:divsChild>
        <w:div w:id="43410984">
          <w:marLeft w:val="0"/>
          <w:marRight w:val="0"/>
          <w:marTop w:val="0"/>
          <w:marBottom w:val="0"/>
          <w:divBdr>
            <w:top w:val="single" w:sz="2" w:space="0" w:color="E3E3E3"/>
            <w:left w:val="single" w:sz="2" w:space="0" w:color="E3E3E3"/>
            <w:bottom w:val="single" w:sz="2" w:space="0" w:color="E3E3E3"/>
            <w:right w:val="single" w:sz="2" w:space="0" w:color="E3E3E3"/>
          </w:divBdr>
          <w:divsChild>
            <w:div w:id="212161935">
              <w:marLeft w:val="0"/>
              <w:marRight w:val="0"/>
              <w:marTop w:val="0"/>
              <w:marBottom w:val="0"/>
              <w:divBdr>
                <w:top w:val="single" w:sz="2" w:space="0" w:color="E3E3E3"/>
                <w:left w:val="single" w:sz="2" w:space="0" w:color="E3E3E3"/>
                <w:bottom w:val="single" w:sz="2" w:space="0" w:color="E3E3E3"/>
                <w:right w:val="single" w:sz="2" w:space="0" w:color="E3E3E3"/>
              </w:divBdr>
              <w:divsChild>
                <w:div w:id="816844127">
                  <w:marLeft w:val="0"/>
                  <w:marRight w:val="0"/>
                  <w:marTop w:val="0"/>
                  <w:marBottom w:val="0"/>
                  <w:divBdr>
                    <w:top w:val="single" w:sz="2" w:space="0" w:color="E3E3E3"/>
                    <w:left w:val="single" w:sz="2" w:space="0" w:color="E3E3E3"/>
                    <w:bottom w:val="single" w:sz="2" w:space="0" w:color="E3E3E3"/>
                    <w:right w:val="single" w:sz="2" w:space="0" w:color="E3E3E3"/>
                  </w:divBdr>
                  <w:divsChild>
                    <w:div w:id="502743162">
                      <w:marLeft w:val="0"/>
                      <w:marRight w:val="0"/>
                      <w:marTop w:val="0"/>
                      <w:marBottom w:val="0"/>
                      <w:divBdr>
                        <w:top w:val="single" w:sz="2" w:space="0" w:color="E3E3E3"/>
                        <w:left w:val="single" w:sz="2" w:space="0" w:color="E3E3E3"/>
                        <w:bottom w:val="single" w:sz="2" w:space="0" w:color="E3E3E3"/>
                        <w:right w:val="single" w:sz="2" w:space="0" w:color="E3E3E3"/>
                      </w:divBdr>
                      <w:divsChild>
                        <w:div w:id="779833490">
                          <w:marLeft w:val="0"/>
                          <w:marRight w:val="0"/>
                          <w:marTop w:val="0"/>
                          <w:marBottom w:val="0"/>
                          <w:divBdr>
                            <w:top w:val="single" w:sz="2" w:space="0" w:color="E3E3E3"/>
                            <w:left w:val="single" w:sz="2" w:space="0" w:color="E3E3E3"/>
                            <w:bottom w:val="single" w:sz="2" w:space="0" w:color="E3E3E3"/>
                            <w:right w:val="single" w:sz="2" w:space="0" w:color="E3E3E3"/>
                          </w:divBdr>
                          <w:divsChild>
                            <w:div w:id="1451361622">
                              <w:marLeft w:val="0"/>
                              <w:marRight w:val="0"/>
                              <w:marTop w:val="0"/>
                              <w:marBottom w:val="0"/>
                              <w:divBdr>
                                <w:top w:val="single" w:sz="2" w:space="0" w:color="E3E3E3"/>
                                <w:left w:val="single" w:sz="2" w:space="0" w:color="E3E3E3"/>
                                <w:bottom w:val="single" w:sz="2" w:space="0" w:color="E3E3E3"/>
                                <w:right w:val="single" w:sz="2" w:space="0" w:color="E3E3E3"/>
                              </w:divBdr>
                              <w:divsChild>
                                <w:div w:id="1802455955">
                                  <w:marLeft w:val="0"/>
                                  <w:marRight w:val="0"/>
                                  <w:marTop w:val="0"/>
                                  <w:marBottom w:val="0"/>
                                  <w:divBdr>
                                    <w:top w:val="single" w:sz="2" w:space="0" w:color="E3E3E3"/>
                                    <w:left w:val="single" w:sz="2" w:space="0" w:color="E3E3E3"/>
                                    <w:bottom w:val="single" w:sz="2" w:space="0" w:color="E3E3E3"/>
                                    <w:right w:val="single" w:sz="2" w:space="0" w:color="E3E3E3"/>
                                  </w:divBdr>
                                  <w:divsChild>
                                    <w:div w:id="2112502591">
                                      <w:marLeft w:val="0"/>
                                      <w:marRight w:val="0"/>
                                      <w:marTop w:val="0"/>
                                      <w:marBottom w:val="0"/>
                                      <w:divBdr>
                                        <w:top w:val="single" w:sz="2" w:space="0" w:color="E3E3E3"/>
                                        <w:left w:val="single" w:sz="2" w:space="0" w:color="E3E3E3"/>
                                        <w:bottom w:val="single" w:sz="2" w:space="0" w:color="E3E3E3"/>
                                        <w:right w:val="single" w:sz="2" w:space="0" w:color="E3E3E3"/>
                                      </w:divBdr>
                                      <w:divsChild>
                                        <w:div w:id="718672377">
                                          <w:marLeft w:val="0"/>
                                          <w:marRight w:val="0"/>
                                          <w:marTop w:val="0"/>
                                          <w:marBottom w:val="0"/>
                                          <w:divBdr>
                                            <w:top w:val="single" w:sz="2" w:space="0" w:color="E3E3E3"/>
                                            <w:left w:val="single" w:sz="2" w:space="0" w:color="E3E3E3"/>
                                            <w:bottom w:val="single" w:sz="2" w:space="0" w:color="E3E3E3"/>
                                            <w:right w:val="single" w:sz="2" w:space="0" w:color="E3E3E3"/>
                                          </w:divBdr>
                                          <w:divsChild>
                                            <w:div w:id="986594329">
                                              <w:marLeft w:val="0"/>
                                              <w:marRight w:val="0"/>
                                              <w:marTop w:val="0"/>
                                              <w:marBottom w:val="0"/>
                                              <w:divBdr>
                                                <w:top w:val="single" w:sz="2" w:space="0" w:color="E3E3E3"/>
                                                <w:left w:val="single" w:sz="2" w:space="0" w:color="E3E3E3"/>
                                                <w:bottom w:val="single" w:sz="2" w:space="0" w:color="E3E3E3"/>
                                                <w:right w:val="single" w:sz="2" w:space="0" w:color="E3E3E3"/>
                                              </w:divBdr>
                                              <w:divsChild>
                                                <w:div w:id="704693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59125513">
          <w:marLeft w:val="0"/>
          <w:marRight w:val="0"/>
          <w:marTop w:val="0"/>
          <w:marBottom w:val="0"/>
          <w:divBdr>
            <w:top w:val="single" w:sz="2" w:space="0" w:color="E3E3E3"/>
            <w:left w:val="single" w:sz="2" w:space="0" w:color="E3E3E3"/>
            <w:bottom w:val="single" w:sz="2" w:space="0" w:color="E3E3E3"/>
            <w:right w:val="single" w:sz="2" w:space="0" w:color="E3E3E3"/>
          </w:divBdr>
          <w:divsChild>
            <w:div w:id="334457730">
              <w:marLeft w:val="0"/>
              <w:marRight w:val="0"/>
              <w:marTop w:val="0"/>
              <w:marBottom w:val="0"/>
              <w:divBdr>
                <w:top w:val="single" w:sz="2" w:space="0" w:color="E3E3E3"/>
                <w:left w:val="single" w:sz="2" w:space="0" w:color="E3E3E3"/>
                <w:bottom w:val="single" w:sz="2" w:space="0" w:color="E3E3E3"/>
                <w:right w:val="single" w:sz="2" w:space="0" w:color="E3E3E3"/>
              </w:divBdr>
              <w:divsChild>
                <w:div w:id="1911573360">
                  <w:marLeft w:val="0"/>
                  <w:marRight w:val="0"/>
                  <w:marTop w:val="0"/>
                  <w:marBottom w:val="0"/>
                  <w:divBdr>
                    <w:top w:val="single" w:sz="2" w:space="0" w:color="E3E3E3"/>
                    <w:left w:val="single" w:sz="2" w:space="0" w:color="E3E3E3"/>
                    <w:bottom w:val="single" w:sz="2" w:space="0" w:color="E3E3E3"/>
                    <w:right w:val="single" w:sz="2" w:space="0" w:color="E3E3E3"/>
                  </w:divBdr>
                  <w:divsChild>
                    <w:div w:id="941378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3509</Words>
  <Characters>16286</Characters>
  <Application>Microsoft Office Word</Application>
  <DocSecurity>0</DocSecurity>
  <Lines>266</Lines>
  <Paragraphs>133</Paragraphs>
  <ScaleCrop>false</ScaleCrop>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Epelle</dc:creator>
  <cp:keywords/>
  <dc:description/>
  <cp:lastModifiedBy>Jane Beeston</cp:lastModifiedBy>
  <cp:revision>4</cp:revision>
  <dcterms:created xsi:type="dcterms:W3CDTF">2024-07-08T12:22:00Z</dcterms:created>
  <dcterms:modified xsi:type="dcterms:W3CDTF">2024-07-08T13:31:00Z</dcterms:modified>
</cp:coreProperties>
</file>