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EAB51" w14:textId="7FEB1F8B" w:rsidR="00360A0F" w:rsidRPr="00D91F90" w:rsidRDefault="008748E0">
      <w:pPr>
        <w:spacing w:after="100"/>
        <w:rPr>
          <w:lang w:val="fr-FR"/>
        </w:rPr>
      </w:pPr>
      <w:r w:rsidRPr="00D91F90">
        <w:rPr>
          <w:rFonts w:ascii="Segoe UI" w:eastAsia="Segoe UI" w:hAnsi="Segoe UI" w:cs="Segoe UI"/>
          <w:b/>
          <w:bCs/>
          <w:color w:val="323130"/>
          <w:sz w:val="34"/>
          <w:szCs w:val="34"/>
          <w:lang w:val="fr-FR"/>
        </w:rPr>
        <w:t>Prise de contrôle de l'hôtel de ville de Snazaroo - SAVE THE DATE-20241009_130107-Enregistrement de la réunion</w:t>
      </w:r>
    </w:p>
    <w:p w14:paraId="1D5EAB52" w14:textId="77777777" w:rsidR="00360A0F" w:rsidRPr="00D91F90" w:rsidRDefault="008748E0">
      <w:pPr>
        <w:spacing w:after="100"/>
        <w:rPr>
          <w:lang w:val="fr-FR"/>
        </w:rPr>
      </w:pPr>
      <w:r w:rsidRPr="00D91F90">
        <w:rPr>
          <w:rFonts w:ascii="Segoe UI" w:eastAsia="Segoe UI" w:hAnsi="Segoe UI" w:cs="Segoe UI"/>
          <w:color w:val="605E5C"/>
          <w:sz w:val="17"/>
          <w:szCs w:val="17"/>
          <w:lang w:val="fr-FR"/>
        </w:rPr>
        <w:t xml:space="preserve">9 octobre 2024 à </w:t>
      </w:r>
      <w:proofErr w:type="gramStart"/>
      <w:r w:rsidRPr="00D91F90">
        <w:rPr>
          <w:rFonts w:ascii="Segoe UI" w:eastAsia="Segoe UI" w:hAnsi="Segoe UI" w:cs="Segoe UI"/>
          <w:color w:val="605E5C"/>
          <w:sz w:val="17"/>
          <w:szCs w:val="17"/>
          <w:lang w:val="fr-FR"/>
        </w:rPr>
        <w:t>12:</w:t>
      </w:r>
      <w:proofErr w:type="gramEnd"/>
      <w:r w:rsidRPr="00D91F90">
        <w:rPr>
          <w:rFonts w:ascii="Segoe UI" w:eastAsia="Segoe UI" w:hAnsi="Segoe UI" w:cs="Segoe UI"/>
          <w:color w:val="605E5C"/>
          <w:sz w:val="17"/>
          <w:szCs w:val="17"/>
          <w:lang w:val="fr-FR"/>
        </w:rPr>
        <w:t>13</w:t>
      </w:r>
    </w:p>
    <w:p w14:paraId="1D5EAB53" w14:textId="77777777" w:rsidR="00360A0F" w:rsidRPr="00D91F90" w:rsidRDefault="008748E0">
      <w:pPr>
        <w:spacing w:after="100"/>
        <w:rPr>
          <w:lang w:val="fr-FR"/>
        </w:rPr>
      </w:pPr>
      <w:r w:rsidRPr="00D91F90">
        <w:rPr>
          <w:rFonts w:ascii="Segoe UI" w:eastAsia="Segoe UI" w:hAnsi="Segoe UI" w:cs="Segoe UI"/>
          <w:color w:val="605E5C"/>
          <w:sz w:val="17"/>
          <w:szCs w:val="17"/>
          <w:lang w:val="fr-FR"/>
        </w:rPr>
        <w:t>47 min 20 s</w:t>
      </w:r>
    </w:p>
    <w:p w14:paraId="1D5EAB58" w14:textId="0AAE6580" w:rsidR="00360A0F" w:rsidRPr="00D91F90" w:rsidRDefault="00CC043C">
      <w:pPr>
        <w:spacing w:line="300" w:lineRule="auto"/>
        <w:rPr>
          <w:lang w:val="fr-FR"/>
        </w:rPr>
      </w:pPr>
      <w:r>
        <w:rPr>
          <w:noProof/>
        </w:rPr>
        <w:drawing>
          <wp:anchor distT="0" distB="0" distL="0" distR="0" simplePos="0" relativeHeight="251653120" behindDoc="0" locked="0" layoutInCell="1" allowOverlap="1" wp14:anchorId="1D5EAB68" wp14:editId="5ACC7AD3">
            <wp:simplePos x="0" y="0"/>
            <wp:positionH relativeFrom="page">
              <wp:posOffset>493395</wp:posOffset>
            </wp:positionH>
            <wp:positionV relativeFrom="paragraph">
              <wp:posOffset>278765</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sidR="008748E0" w:rsidRPr="00D91F90">
        <w:rPr>
          <w:rFonts w:ascii="Segoe UI" w:eastAsia="Segoe UI" w:hAnsi="Segoe UI" w:cs="Segoe UI"/>
          <w:b/>
          <w:bCs/>
          <w:color w:val="605E5C"/>
          <w:sz w:val="24"/>
          <w:szCs w:val="24"/>
          <w:lang w:val="fr-FR"/>
        </w:rPr>
        <w:br/>
      </w:r>
      <w:r w:rsidRPr="00D91F90">
        <w:rPr>
          <w:rFonts w:ascii="Segoe UI" w:eastAsia="Segoe UI" w:hAnsi="Segoe UI" w:cs="Segoe UI"/>
          <w:b/>
          <w:bCs/>
          <w:color w:val="605E5C"/>
          <w:sz w:val="24"/>
          <w:szCs w:val="24"/>
          <w:lang w:val="fr-FR"/>
        </w:rPr>
        <w:t xml:space="preserve">Sally Marshall   </w:t>
      </w:r>
      <w:proofErr w:type="gramStart"/>
      <w:r w:rsidR="008748E0" w:rsidRPr="00D91F90">
        <w:rPr>
          <w:rFonts w:ascii="Segoe UI" w:eastAsia="Segoe UI" w:hAnsi="Segoe UI" w:cs="Segoe UI"/>
          <w:color w:val="A19F9D"/>
          <w:sz w:val="24"/>
          <w:szCs w:val="24"/>
          <w:lang w:val="fr-FR"/>
        </w:rPr>
        <w:t>17:</w:t>
      </w:r>
      <w:proofErr w:type="gramEnd"/>
      <w:r w:rsidR="008748E0" w:rsidRPr="00D91F90">
        <w:rPr>
          <w:rFonts w:ascii="Segoe UI" w:eastAsia="Segoe UI" w:hAnsi="Segoe UI" w:cs="Segoe UI"/>
          <w:color w:val="A19F9D"/>
          <w:sz w:val="24"/>
          <w:szCs w:val="24"/>
          <w:lang w:val="fr-FR"/>
        </w:rPr>
        <w:t xml:space="preserve">08Bonjour. Bienvenue à la </w:t>
      </w:r>
      <w:r w:rsidR="008748E0" w:rsidRPr="00D91F90">
        <w:rPr>
          <w:rFonts w:ascii="Segoe UI" w:eastAsia="Segoe UI" w:hAnsi="Segoe UI" w:cs="Segoe UI"/>
          <w:color w:val="323130"/>
          <w:sz w:val="24"/>
          <w:szCs w:val="24"/>
          <w:lang w:val="fr-FR"/>
        </w:rPr>
        <w:t xml:space="preserve">mairie de </w:t>
      </w:r>
      <w:r w:rsidR="00D91F90" w:rsidRPr="00D91F90">
        <w:rPr>
          <w:rFonts w:ascii="Segoe UI" w:eastAsia="Segoe UI" w:hAnsi="Segoe UI" w:cs="Segoe UI"/>
          <w:color w:val="323130"/>
          <w:sz w:val="24"/>
          <w:szCs w:val="24"/>
          <w:lang w:val="fr-FR"/>
        </w:rPr>
        <w:t>Snazaroo</w:t>
      </w:r>
      <w:r w:rsidR="008748E0" w:rsidRPr="00D91F90">
        <w:rPr>
          <w:rFonts w:ascii="Segoe UI" w:eastAsia="Segoe UI" w:hAnsi="Segoe UI" w:cs="Segoe UI"/>
          <w:color w:val="323130"/>
          <w:sz w:val="24"/>
          <w:szCs w:val="24"/>
          <w:lang w:val="fr-FR"/>
        </w:rPr>
        <w:t xml:space="preserve">. Je m'appelle Sally Marshall et je suis la directrice mondiale de la marque </w:t>
      </w:r>
      <w:r w:rsidR="00D91F90" w:rsidRPr="00D91F90">
        <w:rPr>
          <w:rFonts w:ascii="Segoe UI" w:eastAsia="Segoe UI" w:hAnsi="Segoe UI" w:cs="Segoe UI"/>
          <w:color w:val="323130"/>
          <w:sz w:val="24"/>
          <w:szCs w:val="24"/>
          <w:lang w:val="fr-FR"/>
        </w:rPr>
        <w:t xml:space="preserve">Snazaroo </w:t>
      </w:r>
      <w:r w:rsidR="008748E0" w:rsidRPr="00D91F90">
        <w:rPr>
          <w:rFonts w:ascii="Segoe UI" w:eastAsia="Segoe UI" w:hAnsi="Segoe UI" w:cs="Segoe UI"/>
          <w:color w:val="323130"/>
          <w:sz w:val="24"/>
          <w:szCs w:val="24"/>
          <w:lang w:val="fr-FR"/>
        </w:rPr>
        <w:t xml:space="preserve">et avec notre période de vente clé sur le point d'arriver Halloween, bien sûr, nous avons pensé que cela valait la peine de passer un appel et de vous parler de nos plans. Donc, ce que nous allons faire aujourd'hui, c'est vous donner les éléments critiques de notre stratégie dès le départ, puis EVE, notre responsable de la marque numérique. Je vais vous donner un résumé du plan de communication, puis Tara et Louisa, les spécialistes du numérique, ont gentiment accepté de nous expliquer comment elles vous soutiennent. L'avons-nous fait ? Et puis Tracy, notre directrice principale de la marque, va présenter une partie de l'excellent travail qui se fait sur les marchés locaux. Permettez-moi donc de vous présenter les éléments essentiels de la stratégie. Nous pouvons donc passer à la diapositive suivante, s'il vous plaît. Beaucoup d'entre vous savent que notre public cible est celui des enfants de moins de 10 </w:t>
      </w:r>
      <w:proofErr w:type="spellStart"/>
      <w:proofErr w:type="gramStart"/>
      <w:r w:rsidR="008748E0" w:rsidRPr="00D91F90">
        <w:rPr>
          <w:rFonts w:ascii="Segoe UI" w:eastAsia="Segoe UI" w:hAnsi="Segoe UI" w:cs="Segoe UI"/>
          <w:color w:val="323130"/>
          <w:sz w:val="24"/>
          <w:szCs w:val="24"/>
          <w:lang w:val="fr-FR"/>
        </w:rPr>
        <w:t>ans.Mais</w:t>
      </w:r>
      <w:proofErr w:type="spellEnd"/>
      <w:proofErr w:type="gramEnd"/>
      <w:r w:rsidR="008748E0" w:rsidRPr="00D91F90">
        <w:rPr>
          <w:rFonts w:ascii="Segoe UI" w:eastAsia="Segoe UI" w:hAnsi="Segoe UI" w:cs="Segoe UI"/>
          <w:color w:val="323130"/>
          <w:sz w:val="24"/>
          <w:szCs w:val="24"/>
          <w:lang w:val="fr-FR"/>
        </w:rPr>
        <w:t xml:space="preserve"> j'aimerais que vous ayez à l'esprit cette merveilleuse, effrontée et belle fille appelée Mia que vous pouvez voir avec la peinture sur son visage. Elle est représentative de notre public cible et de tous les enfants de moins de 10 ans du monde entier. Maintenant, ce qui est génial avec Mia, c'est qu'elle est très curieuse et qu'elle veut vraiment être impliquée maintenant pour la douleur au visage. Cela signifie qu'elle veut faire du maquillage. Elle veut y aller tout le monde. Tout cela dans ce chaos coloré. Et elle veut créer. Un monde créatif magnifique. Aujourd'hui, nous pensons souvent que les enfants ne feront pas face à la peinture qui leur est faite, mais grâce à nos recherches, nous nous rendons compte qu'il s'agit en fait de ce processus et pas seulement du résultat final. Ainsi, lorsque nous regardons le </w:t>
      </w:r>
      <w:r w:rsidR="00D91F90" w:rsidRPr="00D91F90">
        <w:rPr>
          <w:rFonts w:ascii="Segoe UI" w:eastAsia="Segoe UI" w:hAnsi="Segoe UI" w:cs="Segoe UI"/>
          <w:color w:val="323130"/>
          <w:sz w:val="24"/>
          <w:szCs w:val="24"/>
          <w:lang w:val="fr-FR"/>
        </w:rPr>
        <w:t>Snazaroo</w:t>
      </w:r>
      <w:r w:rsidR="008748E0" w:rsidRPr="00D91F90">
        <w:rPr>
          <w:rFonts w:ascii="Segoe UI" w:eastAsia="Segoe UI" w:hAnsi="Segoe UI" w:cs="Segoe UI"/>
          <w:color w:val="323130"/>
          <w:sz w:val="24"/>
          <w:szCs w:val="24"/>
          <w:lang w:val="fr-FR"/>
        </w:rPr>
        <w:t>, nous regardons le monde à travers les yeux d'un enfant. Nous regardons le monde à travers mes yeux.</w:t>
      </w:r>
    </w:p>
    <w:p w14:paraId="1D5EAB5A" w14:textId="432FE79F" w:rsidR="00360A0F" w:rsidRPr="00D91F90" w:rsidRDefault="008748E0">
      <w:pPr>
        <w:spacing w:line="300" w:lineRule="auto"/>
        <w:rPr>
          <w:lang w:val="fr-FR"/>
        </w:rPr>
      </w:pPr>
      <w:r w:rsidRPr="00D91F90">
        <w:rPr>
          <w:rFonts w:ascii="Segoe UI" w:eastAsia="Segoe UI" w:hAnsi="Segoe UI" w:cs="Segoe UI"/>
          <w:color w:val="323130"/>
          <w:sz w:val="24"/>
          <w:szCs w:val="24"/>
          <w:lang w:val="fr-FR"/>
        </w:rPr>
        <w:br/>
        <w:t xml:space="preserve">L'autre chose qui est vraiment importante, c'est qu'en fait, peu importe ce qui se passe dans nos foyers individuels, la tendance mondiale est qu'à notre époque </w:t>
      </w:r>
      <w:r w:rsidRPr="00D91F90">
        <w:rPr>
          <w:rFonts w:ascii="Segoe UI" w:eastAsia="Segoe UI" w:hAnsi="Segoe UI" w:cs="Segoe UI"/>
          <w:color w:val="323130"/>
          <w:sz w:val="24"/>
          <w:szCs w:val="24"/>
          <w:lang w:val="fr-FR"/>
        </w:rPr>
        <w:lastRenderedPageBreak/>
        <w:t xml:space="preserve">moderne, je suis désolé, mais les enfants sont aux commandes. Ce sont eux qui prennent les décisions dans ce domaine et nous devons en être conscients lorsque nous élaborons nos plans. Alors, quand nous demandons aux parents de maisons qui n'ont pas de peinture faciale ou de </w:t>
      </w:r>
      <w:r w:rsidR="00D91F90" w:rsidRPr="00D91F90">
        <w:rPr>
          <w:rFonts w:ascii="Segoe UI" w:eastAsia="Segoe UI" w:hAnsi="Segoe UI" w:cs="Segoe UI"/>
          <w:color w:val="323130"/>
          <w:sz w:val="24"/>
          <w:szCs w:val="24"/>
          <w:lang w:val="fr-FR"/>
        </w:rPr>
        <w:t>Snazaroo</w:t>
      </w:r>
      <w:r w:rsidRPr="00D91F90">
        <w:rPr>
          <w:rFonts w:ascii="Segoe UI" w:eastAsia="Segoe UI" w:hAnsi="Segoe UI" w:cs="Segoe UI"/>
          <w:color w:val="323130"/>
          <w:sz w:val="24"/>
          <w:szCs w:val="24"/>
          <w:lang w:val="fr-FR"/>
        </w:rPr>
        <w:t xml:space="preserve">. Ils nous disent qu'il y a un obstacle à l'achat. C'est juste que mes enfants ne l'ont pas demandé. Donc, tout notre travail, tout notre travail consiste à encourager cet enfant à demander aux parents de l'humour, surtout à </w:t>
      </w:r>
      <w:proofErr w:type="spellStart"/>
      <w:r w:rsidRPr="00D91F90">
        <w:rPr>
          <w:rFonts w:ascii="Segoe UI" w:eastAsia="Segoe UI" w:hAnsi="Segoe UI" w:cs="Segoe UI"/>
          <w:color w:val="323130"/>
          <w:sz w:val="24"/>
          <w:szCs w:val="24"/>
          <w:lang w:val="fr-FR"/>
        </w:rPr>
        <w:t>Halloween.Do</w:t>
      </w:r>
      <w:proofErr w:type="spellEnd"/>
      <w:r w:rsidRPr="00D91F90">
        <w:rPr>
          <w:rFonts w:ascii="Segoe UI" w:eastAsia="Segoe UI" w:hAnsi="Segoe UI" w:cs="Segoe UI"/>
          <w:color w:val="323130"/>
          <w:sz w:val="24"/>
          <w:szCs w:val="24"/>
          <w:lang w:val="fr-FR"/>
        </w:rPr>
        <w:t xml:space="preserve"> quand je parle de regarder le monde à travers les yeux d'un enfant, il y a de nombreuses façons de tourner cela, mais la réalité est que l'enfance de nos jours est souvent guidée par le mot savoir. Non, vous ne pouvez pas sauter sur votre lit. Non, vous ne pouvez pas courir dans le couloir. Non, ne dessinez pas sur votre frère avec </w:t>
      </w:r>
      <w:proofErr w:type="spellStart"/>
      <w:r w:rsidRPr="00D91F90">
        <w:rPr>
          <w:rFonts w:ascii="Segoe UI" w:eastAsia="Segoe UI" w:hAnsi="Segoe UI" w:cs="Segoe UI"/>
          <w:color w:val="323130"/>
          <w:sz w:val="24"/>
          <w:szCs w:val="24"/>
          <w:lang w:val="fr-FR"/>
        </w:rPr>
        <w:t>Biro</w:t>
      </w:r>
      <w:proofErr w:type="spellEnd"/>
      <w:r w:rsidRPr="00D91F90">
        <w:rPr>
          <w:rFonts w:ascii="Segoe UI" w:eastAsia="Segoe UI" w:hAnsi="Segoe UI" w:cs="Segoe UI"/>
          <w:color w:val="323130"/>
          <w:sz w:val="24"/>
          <w:szCs w:val="24"/>
          <w:lang w:val="fr-FR"/>
        </w:rPr>
        <w:t>. Ou est-ce juste moi et ma famille ? Désolé, mais en fait le truc avec les enfants. C'est que c'est coquin et ils aiment vraiment cette méchanceté. En fait, les enfants pensent qu'ils ne devraient pas être capables de se peindre le visage, ni eux-mêmes, ni leurs frères, ni leurs amis, ni même leurs parents. Mais en fait, quand ils se rendent compte qu'ils le peuvent, ce juré, l'excitation vient de là et c'est ce qu'ils apprécient vraiment. Donc, vraiment, pour notre marque, lorsque nous pensons à l'art à travers les yeux d'un enfant, nous devons en être conscients. Et c'est pourquoi dans notre positionnement de marque, notre positionnement de marque est une joie interdite et vous le verrez sur de nombreuses présentations et nombreuses. Représentations de la marque. Beaucoup de couleurs et oui, beaucoup de chaos aussi. C'est la réalité, j'en ai peur. Mais pour l'occasion de jouer, c'est ce dont on a besoin et c'est ce que les enfants veulent. Et si c'est ce qu'ils veulent et que c'est ce qui les incitera à demander à leurs parents de sn</w:t>
      </w:r>
      <w:r w:rsidR="00D91F90" w:rsidRPr="00D91F90">
        <w:rPr>
          <w:rFonts w:ascii="Segoe UI" w:eastAsia="Segoe UI" w:hAnsi="Segoe UI" w:cs="Segoe UI"/>
          <w:color w:val="323130"/>
          <w:sz w:val="24"/>
          <w:szCs w:val="24"/>
          <w:lang w:val="fr-FR"/>
        </w:rPr>
        <w:t xml:space="preserve"> </w:t>
      </w:r>
      <w:r w:rsidR="00D91F90" w:rsidRPr="00D91F90">
        <w:rPr>
          <w:rFonts w:ascii="Segoe UI" w:eastAsia="Segoe UI" w:hAnsi="Segoe UI" w:cs="Segoe UI"/>
          <w:color w:val="323130"/>
          <w:sz w:val="24"/>
          <w:szCs w:val="24"/>
          <w:lang w:val="fr-FR"/>
        </w:rPr>
        <w:t xml:space="preserve">Snazaroo </w:t>
      </w:r>
      <w:proofErr w:type="spellStart"/>
      <w:r w:rsidRPr="00D91F90">
        <w:rPr>
          <w:rFonts w:ascii="Segoe UI" w:eastAsia="Segoe UI" w:hAnsi="Segoe UI" w:cs="Segoe UI"/>
          <w:color w:val="323130"/>
          <w:sz w:val="24"/>
          <w:szCs w:val="24"/>
          <w:lang w:val="fr-FR"/>
        </w:rPr>
        <w:t>azzer</w:t>
      </w:r>
      <w:proofErr w:type="spellEnd"/>
      <w:r w:rsidRPr="00D91F90">
        <w:rPr>
          <w:rFonts w:ascii="Segoe UI" w:eastAsia="Segoe UI" w:hAnsi="Segoe UI" w:cs="Segoe UI"/>
          <w:color w:val="323130"/>
          <w:sz w:val="24"/>
          <w:szCs w:val="24"/>
          <w:lang w:val="fr-FR"/>
        </w:rPr>
        <w:t xml:space="preserve">, c'est ce que nous leur offrons. Cette diapositive est donc très pratique et je vous conseille vraiment de la garder à portée de main et de l'utiliser comme diapositive de référence car c'est notre maison stratégique pour la salle élégante et la chose la plus importante ici est notre vision et notre vision est d'obtenir un kit dans chaque foyer avec un enfant de moins de 10 ans. Oui, pour obtenir un kit dans chaque foyer avec un enfant de moins de 10 ans. Tout le principe de notre marque et de notre stratégie. C'est d'obtenir une pénétration dans les ménages et la raison de cela. C'est que lorsque quelqu'un achète un kit de réservoir pour le visage, ils durent un certain temps, probablement une enfance et donc nous ne pouvons vraiment obtenir qu'un seul kit de peinture pour le visage dans une maison. Nous devons donc constamment recruter de nouveaux foyers pour développer notre marque et pour ce faire, nous nous concentrons sur la notoriété et l'accessibilité de la marque. </w:t>
      </w:r>
      <w:r w:rsidRPr="00D91F90">
        <w:rPr>
          <w:rFonts w:ascii="Segoe UI" w:eastAsia="Segoe UI" w:hAnsi="Segoe UI" w:cs="Segoe UI"/>
          <w:color w:val="323130"/>
          <w:sz w:val="24"/>
          <w:szCs w:val="24"/>
          <w:lang w:val="fr-FR"/>
        </w:rPr>
        <w:lastRenderedPageBreak/>
        <w:t>Alors gardez cette diapositive à portée de main et continuez à y faire référence, s'il vous plaît.</w:t>
      </w:r>
    </w:p>
    <w:p w14:paraId="162684EC" w14:textId="4F625104" w:rsidR="00381A2D" w:rsidRPr="00D91F90" w:rsidRDefault="00F6435F">
      <w:pPr>
        <w:spacing w:line="300" w:lineRule="auto"/>
        <w:rPr>
          <w:rFonts w:ascii="Segoe UI" w:eastAsia="Segoe UI" w:hAnsi="Segoe UI" w:cs="Segoe UI"/>
          <w:b/>
          <w:bCs/>
          <w:color w:val="605E5C"/>
          <w:sz w:val="24"/>
          <w:szCs w:val="24"/>
          <w:lang w:val="fr-FR"/>
        </w:rPr>
      </w:pPr>
      <w:r w:rsidRPr="00D91F90">
        <w:rPr>
          <w:rFonts w:ascii="Segoe UI" w:eastAsia="Segoe UI" w:hAnsi="Segoe UI" w:cs="Segoe UI"/>
          <w:b/>
          <w:bCs/>
          <w:color w:val="605E5C"/>
          <w:sz w:val="24"/>
          <w:szCs w:val="24"/>
          <w:lang w:val="fr-FR"/>
        </w:rPr>
        <w:t xml:space="preserve">Eve Reynolds   </w:t>
      </w:r>
    </w:p>
    <w:p w14:paraId="1D5EAB5C" w14:textId="12D1D008" w:rsidR="00360A0F" w:rsidRPr="00D91F90" w:rsidRDefault="008748E0">
      <w:pPr>
        <w:spacing w:line="300" w:lineRule="auto"/>
        <w:rPr>
          <w:lang w:val="fr-FR"/>
        </w:rPr>
      </w:pPr>
      <w:r w:rsidRPr="00D91F90">
        <w:rPr>
          <w:rFonts w:ascii="Segoe UI" w:eastAsia="Segoe UI" w:hAnsi="Segoe UI" w:cs="Segoe UI"/>
          <w:color w:val="323130"/>
          <w:sz w:val="24"/>
          <w:szCs w:val="24"/>
          <w:lang w:val="fr-FR"/>
        </w:rPr>
        <w:t xml:space="preserve">Salut tout le monde. Je suis la veille. Je suis le responsable de la marque numérique pour </w:t>
      </w:r>
      <w:proofErr w:type="spellStart"/>
      <w:r w:rsidRPr="00D91F90">
        <w:rPr>
          <w:rFonts w:ascii="Segoe UI" w:eastAsia="Segoe UI" w:hAnsi="Segoe UI" w:cs="Segoe UI"/>
          <w:color w:val="323130"/>
          <w:sz w:val="24"/>
          <w:szCs w:val="24"/>
          <w:lang w:val="fr-FR"/>
        </w:rPr>
        <w:t>Sassoree</w:t>
      </w:r>
      <w:proofErr w:type="spellEnd"/>
      <w:r w:rsidRPr="00D91F90">
        <w:rPr>
          <w:rFonts w:ascii="Segoe UI" w:eastAsia="Segoe UI" w:hAnsi="Segoe UI" w:cs="Segoe UI"/>
          <w:color w:val="323130"/>
          <w:sz w:val="24"/>
          <w:szCs w:val="24"/>
          <w:lang w:val="fr-FR"/>
        </w:rPr>
        <w:t>. Je vais vous présenter une partie du plan de communication pour Halloween cette année.</w:t>
      </w:r>
    </w:p>
    <w:p w14:paraId="1D5EAB5E" w14:textId="57D37483" w:rsidR="00360A0F" w:rsidRPr="00D91F90" w:rsidRDefault="008748E0">
      <w:pPr>
        <w:spacing w:line="300" w:lineRule="auto"/>
        <w:rPr>
          <w:lang w:val="fr-FR"/>
        </w:rPr>
      </w:pPr>
      <w:r w:rsidRPr="00D91F90">
        <w:rPr>
          <w:rFonts w:ascii="Segoe UI" w:eastAsia="Segoe UI" w:hAnsi="Segoe UI" w:cs="Segoe UI"/>
          <w:color w:val="323130"/>
          <w:sz w:val="24"/>
          <w:szCs w:val="24"/>
          <w:lang w:val="fr-FR"/>
        </w:rPr>
        <w:t>Nous avons donc une approche à 360 degrés de notre campagne, numérique et en magasin.</w:t>
      </w:r>
    </w:p>
    <w:p w14:paraId="7FADB66A" w14:textId="77777777" w:rsidR="00526A71" w:rsidRPr="00D91F90" w:rsidRDefault="008748E0">
      <w:pPr>
        <w:spacing w:line="300" w:lineRule="auto"/>
        <w:rPr>
          <w:rFonts w:ascii="Segoe UI" w:eastAsia="Segoe UI" w:hAnsi="Segoe UI" w:cs="Segoe UI"/>
          <w:color w:val="323130"/>
          <w:sz w:val="24"/>
          <w:szCs w:val="24"/>
          <w:lang w:val="fr-FR"/>
        </w:rPr>
      </w:pPr>
      <w:r w:rsidRPr="00D91F90">
        <w:rPr>
          <w:rFonts w:ascii="Segoe UI" w:eastAsia="Segoe UI" w:hAnsi="Segoe UI" w:cs="Segoe UI"/>
          <w:color w:val="323130"/>
          <w:sz w:val="24"/>
          <w:szCs w:val="24"/>
          <w:lang w:val="fr-FR"/>
        </w:rPr>
        <w:t xml:space="preserve">Nous utilisons les médias sociaux de manière si organique sur Instagram, l'intérêt de Facebook, nous avons le site Web, nous avons YouTube et YouTube payant. C'est pourquoi YouTube est quelque chose que nous avons récemment ajouté à notre stratégie. Comme c'est là que nous avons constaté que les enfants sont. Il s'agit d'une stratégie STO pour s'assurer que nous sommes performants dans la recherche. Et le paiement par clic, les réseaux sociaux payants et vous pouvez voir en haut de la page qui est Halloween est la boîte à outils qui est sortie pour l'Halloween de cette saison et qui va être visuelle de tous les côtés du plan constant. Vous pouvez voir ici quelques-unes des façons dont il est mis en œuvre en magasin, donc le FSD US et le CTUS qui sont disponibles pour les régions locales, oui, et juste un petit visuel pour vous montrer à quoi cela ressemble réellement en magasin. Nous avons également de nouveaux lots et des lots de réutilisation. Cette année, nous avons donc ajouté un kit de fête d'Halloween et il contient tout ce dont vous auriez besoin pour une fête d'Halloween réussie. Il a ces peintures et notre nouveau sang de zombie vert et faux pochoirs, pinceaux et. Cire à effets spéciaux. Et puis nous avons aussi des paquets de citrouilles et de coton que nous avons utilisés l'année dernière qui ont des boîtes spéciales qui. Les paquets sont mis à l'intérieur du côté suivant s'il vous plaît. Voici donc un autre exemple de la façon dont nous donnons vie à la campagne sur le numérique. Nous avons une page de produits d'Halloween qui met en évidence les produits d'Halloween que vous voudrez peut-être utiliser cette année, ainsi que les deux principaux guides en vedette, à savoir les guides du vampire et de la sorcière, les ensembles que j'ai mentionnés sur la diapositive précédente. Des décorations, des costumes et des quiz pour vous aider à déterminer ce que vous aimeriez être pour l'Halloween cette année. Diapositive suivante s'il vous plaît. Donc, pour une vue d'ensemble. Dans la phase de sensibilisation et de considération pour les médias, nous avons le PPC, nous avons le statu quo. YouTube, qui est sous le contrôle de Tracy, qui a fait beaucoup de travail pour que tout soit opérationnel et prêt pour </w:t>
      </w:r>
      <w:r w:rsidRPr="00D91F90">
        <w:rPr>
          <w:rFonts w:ascii="Segoe UI" w:eastAsia="Segoe UI" w:hAnsi="Segoe UI" w:cs="Segoe UI"/>
          <w:color w:val="323130"/>
          <w:sz w:val="24"/>
          <w:szCs w:val="24"/>
          <w:lang w:val="fr-FR"/>
        </w:rPr>
        <w:lastRenderedPageBreak/>
        <w:t xml:space="preserve">Halloween. Nous avons également fait venir un entrepreneur plus tôt dans l'année pour s'assurer que tout est optimisé pour les puces, pour les enfants que nous avons également de la publicité payante pour YouTube, qui en reçoit déjà. Vraiment fantastique. Visualisations sur vraiment bien. Chaînes YouTube pour enfants et vous pouvez y voir un exemple au milieu de ce à quoi pourrait ressembler une publicité sur YouTube. Nous avons également des réseaux sociaux payants pour stimuler la pénétration des ménages et j'ai travaillé avec des influenceurs pour stimuler également la pénétration des ménages. L'activation active au cours de l'été et </w:t>
      </w:r>
      <w:proofErr w:type="spellStart"/>
      <w:r w:rsidRPr="00D91F90">
        <w:rPr>
          <w:rFonts w:ascii="Segoe UI" w:eastAsia="Segoe UI" w:hAnsi="Segoe UI" w:cs="Segoe UI"/>
          <w:color w:val="323130"/>
          <w:sz w:val="24"/>
          <w:szCs w:val="24"/>
          <w:lang w:val="fr-FR"/>
        </w:rPr>
        <w:t>Halloween.In</w:t>
      </w:r>
      <w:proofErr w:type="spellEnd"/>
      <w:r w:rsidRPr="00D91F90">
        <w:rPr>
          <w:rFonts w:ascii="Segoe UI" w:eastAsia="Segoe UI" w:hAnsi="Segoe UI" w:cs="Segoe UI"/>
          <w:color w:val="323130"/>
          <w:sz w:val="24"/>
          <w:szCs w:val="24"/>
          <w:lang w:val="fr-FR"/>
        </w:rPr>
        <w:t xml:space="preserve"> magasin, comme je l'ai déjà mentionné, nous avons une boîte à outils d'Halloween pour les sorcières qui arrive sur le CTU et l'utilise. Développement de nouveaux produits. Nous avons les kits de la </w:t>
      </w:r>
      <w:proofErr w:type="spellStart"/>
      <w:r w:rsidRPr="00D91F90">
        <w:rPr>
          <w:rFonts w:ascii="Segoe UI" w:eastAsia="Segoe UI" w:hAnsi="Segoe UI" w:cs="Segoe UI"/>
          <w:color w:val="323130"/>
          <w:sz w:val="24"/>
          <w:szCs w:val="24"/>
          <w:lang w:val="fr-FR"/>
        </w:rPr>
        <w:t>Pat'Patrouille</w:t>
      </w:r>
      <w:proofErr w:type="spellEnd"/>
      <w:r w:rsidRPr="00D91F90">
        <w:rPr>
          <w:rFonts w:ascii="Segoe UI" w:eastAsia="Segoe UI" w:hAnsi="Segoe UI" w:cs="Segoe UI"/>
          <w:color w:val="323130"/>
          <w:sz w:val="24"/>
          <w:szCs w:val="24"/>
          <w:lang w:val="fr-FR"/>
        </w:rPr>
        <w:t xml:space="preserve"> ainsi que notre nouveau kit de sang de zombie vert, et il y a une bouteille de sang de zombie vert. Malheureusement, il n'est pas disponible aux États-Unis en raison des délais de livraison, mais il est disponible au Royaume-Uni et certains de nos packs ont maintenant été ajoutés à des langues supplémentaires et nous avons également un nouvel emballage pour le faire en magasin. L'expérience est plus cohérente, c'est pourquoi nous avons maintenant un emballage blanc avec une coloration plutôt qu'un ensemble couleur. En ce qui concerne les promotions, nous effectuons des tests AB avec des sélections d'images sur les promos numériques et les kits de fête d'Halloween ainsi que le tas de bundles que nous avons mentionnés précédemment. </w:t>
      </w:r>
      <w:proofErr w:type="spellStart"/>
      <w:r w:rsidRPr="00D91F90">
        <w:rPr>
          <w:rFonts w:ascii="Segoe UI" w:eastAsia="Segoe UI" w:hAnsi="Segoe UI" w:cs="Segoe UI"/>
          <w:color w:val="323130"/>
          <w:sz w:val="24"/>
          <w:szCs w:val="24"/>
          <w:lang w:val="fr-FR"/>
        </w:rPr>
        <w:t>Seo</w:t>
      </w:r>
      <w:proofErr w:type="spellEnd"/>
      <w:r w:rsidRPr="00D91F90">
        <w:rPr>
          <w:rFonts w:ascii="Segoe UI" w:eastAsia="Segoe UI" w:hAnsi="Segoe UI" w:cs="Segoe UI"/>
          <w:color w:val="323130"/>
          <w:sz w:val="24"/>
          <w:szCs w:val="24"/>
          <w:lang w:val="fr-FR"/>
        </w:rPr>
        <w:t xml:space="preserve"> Wise et nous avons généré une telle visibilité et des performances organiques grâce à une stratégie de liens internes. Cela signifie, en termes simples, que dans nos menus, nous nous assurons que nous cliquons sur tous les mots-clés que nous voulons atteindre pour nous assurer que nous sommes plus haut dans les recherches. Nous faisons la promotion des produits Facebook et de leur utilisation à l'Halloween. Ainsi, chaque page d'Halloween fait la promotion d'un produit que vous pourriez utiliser. Où repositionner le contenu du site existant pour un meilleur ciblage des mots-clés pertinents. Nous avons donc introduit des pages sur les costumes, car le costume est un mot-clé très performant. À cette période de l'année, pas seulement face à la peinture, les gens veulent chercher et trouver l'ensemble du design, donc les pages de costumes incluent un guide Facebook, un bricolage de costumes ou du bricolage. Et puis en bas, ils feront la promotion croisée de contenu éducatif et de produits de peinture pour le visage, ainsi que d'autres conceptions de costumes, ce genre de choses. Sur le référencement des pages, nous avons optimisé les balises méta, y compris les titres, les descriptions et le texte alternatif de l'image </w:t>
      </w:r>
      <w:r w:rsidRPr="00D91F90">
        <w:rPr>
          <w:rFonts w:ascii="Segoe UI" w:eastAsia="Segoe UI" w:hAnsi="Segoe UI" w:cs="Segoe UI"/>
          <w:color w:val="323130"/>
          <w:sz w:val="24"/>
          <w:szCs w:val="24"/>
          <w:lang w:val="fr-FR"/>
        </w:rPr>
        <w:lastRenderedPageBreak/>
        <w:t>pour augmenter la visibilité de la recherche, et donc nous nous assurons que tout est optimisé autant que possible. Pour un parent, embauchez et cherchez et je vais passer à Tara maintenant.</w:t>
      </w:r>
    </w:p>
    <w:p w14:paraId="1D5EAB60" w14:textId="1230933F" w:rsidR="00360A0F" w:rsidRPr="00D91F90" w:rsidRDefault="00526A71">
      <w:pPr>
        <w:spacing w:line="300" w:lineRule="auto"/>
        <w:rPr>
          <w:lang w:val="fr-FR"/>
        </w:rPr>
      </w:pPr>
      <w:r w:rsidRPr="00D91F90">
        <w:rPr>
          <w:rFonts w:ascii="Segoe UI" w:eastAsia="Segoe UI" w:hAnsi="Segoe UI" w:cs="Segoe UI"/>
          <w:b/>
          <w:bCs/>
          <w:color w:val="605E5C"/>
          <w:sz w:val="24"/>
          <w:szCs w:val="24"/>
          <w:lang w:val="fr-FR"/>
        </w:rPr>
        <w:t xml:space="preserve">Tara Badr   </w:t>
      </w:r>
      <w:r w:rsidR="008748E0" w:rsidRPr="00D91F90">
        <w:rPr>
          <w:rFonts w:ascii="Segoe UI" w:eastAsia="Segoe UI" w:hAnsi="Segoe UI" w:cs="Segoe UI"/>
          <w:color w:val="323130"/>
          <w:sz w:val="24"/>
          <w:szCs w:val="24"/>
          <w:lang w:val="fr-FR"/>
        </w:rPr>
        <w:br/>
        <w:t xml:space="preserve">Salut, super. Je vais donc entrer un peu plus dans les détails sur certaines des initiatives que vous avez déjà abordées. Donc, en ce qui concerne la publicité numérique, nous diffusons des publicités numériques sur YouTube, des méta-annonces, qui comprennent Facebook et Instagram, ainsi que des publicités Google. Aujourd'hui, je vais donc passer en revue certaines des publicités que nous voyons à chaque étape de l'entonnoir. Et l'idée, c'est que nous avons notre public le plus général au sommet. Et puis ceux qui sont engagés sont reciblés au milieu. Et puis ceux qui se sont engagés là-bas sont reciblés vers le bas. Ils passent donc d'un public très froid à un public très chaleureux. Ensuite, en bas, ils sont prêts à acheter. Donc, au début, vous pouvez voir que nous avons un Halloween de sorcière avec </w:t>
      </w:r>
      <w:r w:rsidR="00D91F90" w:rsidRPr="00D91F90">
        <w:rPr>
          <w:rFonts w:ascii="Segoe UI" w:eastAsia="Segoe UI" w:hAnsi="Segoe UI" w:cs="Segoe UI"/>
          <w:color w:val="323130"/>
          <w:sz w:val="24"/>
          <w:szCs w:val="24"/>
          <w:lang w:val="fr-FR"/>
        </w:rPr>
        <w:t>Snazaroo</w:t>
      </w:r>
      <w:r w:rsidR="008748E0" w:rsidRPr="00D91F90">
        <w:rPr>
          <w:rFonts w:ascii="Segoe UI" w:eastAsia="Segoe UI" w:hAnsi="Segoe UI" w:cs="Segoe UI"/>
          <w:color w:val="323130"/>
          <w:sz w:val="24"/>
          <w:szCs w:val="24"/>
          <w:lang w:val="fr-FR"/>
        </w:rPr>
        <w:t xml:space="preserve">. C'est une vidéo très simple. C'est environ 10 secondes. L'idée est de faire découvrir la campagne cette année, peut-être de faire découvrir à certaines personnes le </w:t>
      </w:r>
      <w:r w:rsidR="00D91F90" w:rsidRPr="00D91F90">
        <w:rPr>
          <w:rFonts w:ascii="Segoe UI" w:eastAsia="Segoe UI" w:hAnsi="Segoe UI" w:cs="Segoe UI"/>
          <w:color w:val="323130"/>
          <w:sz w:val="24"/>
          <w:szCs w:val="24"/>
          <w:lang w:val="fr-FR"/>
        </w:rPr>
        <w:t xml:space="preserve">Snazaroo </w:t>
      </w:r>
      <w:r w:rsidR="008748E0" w:rsidRPr="00D91F90">
        <w:rPr>
          <w:rFonts w:ascii="Segoe UI" w:eastAsia="Segoe UI" w:hAnsi="Segoe UI" w:cs="Segoe UI"/>
          <w:color w:val="323130"/>
          <w:sz w:val="24"/>
          <w:szCs w:val="24"/>
          <w:lang w:val="fr-FR"/>
        </w:rPr>
        <w:t xml:space="preserve">et peut-être même le concept de face </w:t>
      </w:r>
      <w:proofErr w:type="spellStart"/>
      <w:r w:rsidR="008748E0" w:rsidRPr="00D91F90">
        <w:rPr>
          <w:rFonts w:ascii="Segoe UI" w:eastAsia="Segoe UI" w:hAnsi="Segoe UI" w:cs="Segoe UI"/>
          <w:color w:val="323130"/>
          <w:sz w:val="24"/>
          <w:szCs w:val="24"/>
          <w:lang w:val="fr-FR"/>
        </w:rPr>
        <w:t>paid</w:t>
      </w:r>
      <w:proofErr w:type="spellEnd"/>
      <w:r w:rsidR="008748E0" w:rsidRPr="00D91F90">
        <w:rPr>
          <w:rFonts w:ascii="Segoe UI" w:eastAsia="Segoe UI" w:hAnsi="Segoe UI" w:cs="Segoe UI"/>
          <w:color w:val="323130"/>
          <w:sz w:val="24"/>
          <w:szCs w:val="24"/>
          <w:lang w:val="fr-FR"/>
        </w:rPr>
        <w:t xml:space="preserve"> cette année. Et puis, au milieu, l'idée est qu'ils auraient vu une partie du contenu initial. Ils l'ont regardé jusqu'au bout, puis à la médaille, ils étaient reciblés avec des guides étape par étape sur la façon de créer le look de vampire qu'ils avaient vu plus tôt. Le look de sorcière, nous avons aussi le look de loup-garou, et quelques autres vidéos différentes à tester, comme les déballages de produits </w:t>
      </w:r>
      <w:proofErr w:type="spellStart"/>
      <w:r w:rsidR="008748E0" w:rsidRPr="00D91F90">
        <w:rPr>
          <w:rFonts w:ascii="Segoe UI" w:eastAsia="Segoe UI" w:hAnsi="Segoe UI" w:cs="Segoe UI"/>
          <w:color w:val="323130"/>
          <w:sz w:val="24"/>
          <w:szCs w:val="24"/>
          <w:lang w:val="fr-FR"/>
        </w:rPr>
        <w:t>usbs</w:t>
      </w:r>
      <w:proofErr w:type="spellEnd"/>
      <w:r w:rsidR="008748E0" w:rsidRPr="00D91F90">
        <w:rPr>
          <w:rFonts w:ascii="Segoe UI" w:eastAsia="Segoe UI" w:hAnsi="Segoe UI" w:cs="Segoe UI"/>
          <w:color w:val="323130"/>
          <w:sz w:val="24"/>
          <w:szCs w:val="24"/>
          <w:lang w:val="fr-FR"/>
        </w:rPr>
        <w:t xml:space="preserve">. Des arguments de vente uniques, et aussi comment utiliser nos pochoirs, qui ont vraiment bien marché l'année dernière. Et puis quand nous arrivons au fond. C'est donc à ce moment-là que notre public est le plus chaleureux. Nous ciblons différents types d'annonces ici, nous avons donc un catalogue de produits et l'idée est, c'est qu'ils </w:t>
      </w:r>
      <w:proofErr w:type="gramStart"/>
      <w:r w:rsidR="008748E0" w:rsidRPr="00D91F90">
        <w:rPr>
          <w:rFonts w:ascii="Segoe UI" w:eastAsia="Segoe UI" w:hAnsi="Segoe UI" w:cs="Segoe UI"/>
          <w:color w:val="323130"/>
          <w:sz w:val="24"/>
          <w:szCs w:val="24"/>
          <w:lang w:val="fr-FR"/>
        </w:rPr>
        <w:t>aient déjà été</w:t>
      </w:r>
      <w:proofErr w:type="gramEnd"/>
      <w:r w:rsidR="008748E0" w:rsidRPr="00D91F90">
        <w:rPr>
          <w:rFonts w:ascii="Segoe UI" w:eastAsia="Segoe UI" w:hAnsi="Segoe UI" w:cs="Segoe UI"/>
          <w:color w:val="323130"/>
          <w:sz w:val="24"/>
          <w:szCs w:val="24"/>
          <w:lang w:val="fr-FR"/>
        </w:rPr>
        <w:t xml:space="preserve"> sur notre site. Le catalogue de produits s'optimiserait en fonction du produit qu'ils ont vu, donc s'ils. Kit de peinture pour le visage du visage. C'est ce qui serait la première position sur cette publicité Facebook. Et puis nous testons aussi différentes promos tout au long du mois d'octobre. Vous pouvez voir un exemple de deux là-bas, donc 15% de réduction sur les forfaits d'Halloween, puis une vente flash de 25% de réduction également. C'est donc ce que nous faisons sur Facebook et Instagram, puis toujours tout au long de l'année, nous avons lancé une campagne publicitaire Google. Donc, cela signifie simplement. Résultats de recherche de sponsors. En haut de la recherche </w:t>
      </w:r>
      <w:r w:rsidR="008748E0" w:rsidRPr="00D91F90">
        <w:rPr>
          <w:rFonts w:ascii="Segoe UI" w:eastAsia="Segoe UI" w:hAnsi="Segoe UI" w:cs="Segoe UI"/>
          <w:color w:val="323130"/>
          <w:sz w:val="24"/>
          <w:szCs w:val="24"/>
          <w:lang w:val="fr-FR"/>
        </w:rPr>
        <w:lastRenderedPageBreak/>
        <w:t>Google, mais nous les avons également optimisés pour qu'ils soient vraiment spécifiques à Halloween cette année encore.</w:t>
      </w:r>
    </w:p>
    <w:p w14:paraId="1D5EAB61" w14:textId="16F53001" w:rsidR="00360A0F" w:rsidRPr="00D91F90" w:rsidRDefault="008748E0">
      <w:pPr>
        <w:spacing w:line="300" w:lineRule="auto"/>
        <w:rPr>
          <w:lang w:val="fr-FR"/>
        </w:rPr>
      </w:pPr>
      <w:r>
        <w:rPr>
          <w:noProof/>
        </w:rPr>
        <w:drawing>
          <wp:anchor distT="0" distB="0" distL="0" distR="0" simplePos="0" relativeHeight="251664384" behindDoc="0" locked="0" layoutInCell="1" allowOverlap="1" wp14:anchorId="1D5EAB7E" wp14:editId="1D5EAB7F">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sidRPr="00D91F90">
        <w:rPr>
          <w:rFonts w:ascii="Segoe UI" w:eastAsia="Segoe UI" w:hAnsi="Segoe UI" w:cs="Segoe UI"/>
          <w:b/>
          <w:bCs/>
          <w:color w:val="605E5C"/>
          <w:sz w:val="24"/>
          <w:szCs w:val="24"/>
          <w:lang w:val="fr-FR"/>
        </w:rPr>
        <w:br/>
        <w:t xml:space="preserve">Luiza Sandru   </w:t>
      </w:r>
      <w:proofErr w:type="gramStart"/>
      <w:r w:rsidRPr="00D91F90">
        <w:rPr>
          <w:rFonts w:ascii="Segoe UI" w:eastAsia="Segoe UI" w:hAnsi="Segoe UI" w:cs="Segoe UI"/>
          <w:color w:val="A19F9D"/>
          <w:sz w:val="24"/>
          <w:szCs w:val="24"/>
          <w:lang w:val="fr-FR"/>
        </w:rPr>
        <w:t>29:</w:t>
      </w:r>
      <w:proofErr w:type="gramEnd"/>
      <w:r w:rsidRPr="00D91F90">
        <w:rPr>
          <w:rFonts w:ascii="Segoe UI" w:eastAsia="Segoe UI" w:hAnsi="Segoe UI" w:cs="Segoe UI"/>
          <w:color w:val="A19F9D"/>
          <w:sz w:val="24"/>
          <w:szCs w:val="24"/>
          <w:lang w:val="fr-FR"/>
        </w:rPr>
        <w:t xml:space="preserve">55Bonjour à tous, je suis la spécialiste numérique qui s'occupe des activations CLM, donc la chaîne </w:t>
      </w:r>
      <w:r w:rsidRPr="00D91F90">
        <w:rPr>
          <w:rFonts w:ascii="Segoe UI" w:eastAsia="Segoe UI" w:hAnsi="Segoe UI" w:cs="Segoe UI"/>
          <w:color w:val="323130"/>
          <w:sz w:val="24"/>
          <w:szCs w:val="24"/>
          <w:lang w:val="fr-FR"/>
        </w:rPr>
        <w:t xml:space="preserve">soutient cette campagne de deux manières principales. La première est la génération où nous encourageons les visiteurs du site Web à s'abonner à notre newsletter. Pour ce faire, nous avons affiché des couches Web que nous optimisons avec différentes images ou messages, dont vous pouvez voir un exemple sur le côté gauche. Il s'agit d'une initiative incitative. Ainsi, chaque nouvel abonné recevra un code de bienvenue à utiliser lors de son premier abonnement. Une fois qu'ils se sont inscrits, et après ce point de contact, nous leur envoyons des </w:t>
      </w:r>
      <w:proofErr w:type="gramStart"/>
      <w:r w:rsidRPr="00D91F90">
        <w:rPr>
          <w:rFonts w:ascii="Segoe UI" w:eastAsia="Segoe UI" w:hAnsi="Segoe UI" w:cs="Segoe UI"/>
          <w:color w:val="323130"/>
          <w:sz w:val="24"/>
          <w:szCs w:val="24"/>
          <w:lang w:val="fr-FR"/>
        </w:rPr>
        <w:t>e-mails</w:t>
      </w:r>
      <w:proofErr w:type="gramEnd"/>
      <w:r w:rsidRPr="00D91F90">
        <w:rPr>
          <w:rFonts w:ascii="Segoe UI" w:eastAsia="Segoe UI" w:hAnsi="Segoe UI" w:cs="Segoe UI"/>
          <w:color w:val="323130"/>
          <w:sz w:val="24"/>
          <w:szCs w:val="24"/>
          <w:lang w:val="fr-FR"/>
        </w:rPr>
        <w:t xml:space="preserve"> nature avec des choses comme des looks d'Halloween ou ils peuvent créer du contenu que la marque a créé pour renforcer cette notoriété et leur faire vraiment considérer </w:t>
      </w:r>
      <w:r w:rsidR="00D91F90" w:rsidRPr="00D91F90">
        <w:rPr>
          <w:rFonts w:ascii="Segoe UI" w:eastAsia="Segoe UI" w:hAnsi="Segoe UI" w:cs="Segoe UI"/>
          <w:color w:val="323130"/>
          <w:sz w:val="24"/>
          <w:szCs w:val="24"/>
          <w:lang w:val="fr-FR"/>
        </w:rPr>
        <w:t xml:space="preserve">Snazaroo </w:t>
      </w:r>
      <w:r w:rsidRPr="00D91F90">
        <w:rPr>
          <w:rFonts w:ascii="Segoe UI" w:eastAsia="Segoe UI" w:hAnsi="Segoe UI" w:cs="Segoe UI"/>
          <w:color w:val="323130"/>
          <w:sz w:val="24"/>
          <w:szCs w:val="24"/>
          <w:lang w:val="fr-FR"/>
        </w:rPr>
        <w:t xml:space="preserve">comme la marque de choix pour la peinture pour le visage. Ainsi, toutes ces communications auront une apparence très similaire à celle du site Web. Ainsi, une fois qu'ils ont cliqué, ils ont permis aux consommateurs de vivre une expérience transparente. Et puis le second est la conversion. Nous nous concentrons donc sur l'envoi d'un grand nombre </w:t>
      </w:r>
      <w:proofErr w:type="gramStart"/>
      <w:r w:rsidRPr="00D91F90">
        <w:rPr>
          <w:rFonts w:ascii="Segoe UI" w:eastAsia="Segoe UI" w:hAnsi="Segoe UI" w:cs="Segoe UI"/>
          <w:color w:val="323130"/>
          <w:sz w:val="24"/>
          <w:szCs w:val="24"/>
          <w:lang w:val="fr-FR"/>
        </w:rPr>
        <w:t>d'e-mails</w:t>
      </w:r>
      <w:proofErr w:type="gramEnd"/>
      <w:r w:rsidRPr="00D91F90">
        <w:rPr>
          <w:rFonts w:ascii="Segoe UI" w:eastAsia="Segoe UI" w:hAnsi="Segoe UI" w:cs="Segoe UI"/>
          <w:color w:val="323130"/>
          <w:sz w:val="24"/>
          <w:szCs w:val="24"/>
          <w:lang w:val="fr-FR"/>
        </w:rPr>
        <w:t xml:space="preserve"> ciblés à nos abonnés pour soutenir le plan de promotion qui a déjà été mentionné lors de cet appel. Nous avons également placé une variété de poses de toile sur le site pour augmenter l'AOV. Encore une fois, vous pouvez en voir quelques-uns sur le côté droit. Nous affichons donc des choses comme des best-sellers d'Halloween qui complètent la commande et le panier d'une personne, ou une calculatrice automatisée qui lui montre combien il doit dépenser de plus. Pour être éligible à des choses telles qu'une livraison gratuite le lendemain.</w:t>
      </w:r>
    </w:p>
    <w:p w14:paraId="7F9F48EC" w14:textId="37739EA3" w:rsidR="00526A71" w:rsidRDefault="008748E0">
      <w:pPr>
        <w:spacing w:line="300" w:lineRule="auto"/>
        <w:rPr>
          <w:rFonts w:ascii="Segoe UI" w:eastAsia="Segoe UI" w:hAnsi="Segoe UI" w:cs="Segoe UI"/>
          <w:color w:val="323130"/>
          <w:sz w:val="24"/>
          <w:szCs w:val="24"/>
        </w:rPr>
      </w:pPr>
      <w:r w:rsidRPr="00D91F90">
        <w:rPr>
          <w:rFonts w:ascii="Segoe UI" w:eastAsia="Segoe UI" w:hAnsi="Segoe UI" w:cs="Segoe UI"/>
          <w:b/>
          <w:bCs/>
          <w:color w:val="605E5C"/>
          <w:sz w:val="24"/>
          <w:szCs w:val="24"/>
          <w:lang w:val="fr-FR"/>
        </w:rPr>
        <w:br/>
      </w:r>
      <w:r w:rsidR="00C10EDD" w:rsidRPr="00D91F90">
        <w:rPr>
          <w:rFonts w:ascii="Segoe UI" w:eastAsia="Segoe UI" w:hAnsi="Segoe UI" w:cs="Segoe UI"/>
          <w:b/>
          <w:bCs/>
          <w:color w:val="605E5C"/>
          <w:sz w:val="24"/>
          <w:szCs w:val="24"/>
          <w:lang w:val="fr-FR"/>
        </w:rPr>
        <w:t xml:space="preserve">Tracy Chalkley    </w:t>
      </w:r>
      <w:proofErr w:type="gramStart"/>
      <w:r w:rsidRPr="00D91F90">
        <w:rPr>
          <w:rFonts w:ascii="Segoe UI" w:eastAsia="Segoe UI" w:hAnsi="Segoe UI" w:cs="Segoe UI"/>
          <w:color w:val="A19F9D"/>
          <w:sz w:val="24"/>
          <w:szCs w:val="24"/>
          <w:lang w:val="fr-FR"/>
        </w:rPr>
        <w:t>31:</w:t>
      </w:r>
      <w:proofErr w:type="gramEnd"/>
      <w:r w:rsidRPr="00D91F90">
        <w:rPr>
          <w:rFonts w:ascii="Segoe UI" w:eastAsia="Segoe UI" w:hAnsi="Segoe UI" w:cs="Segoe UI"/>
          <w:color w:val="A19F9D"/>
          <w:sz w:val="24"/>
          <w:szCs w:val="24"/>
          <w:lang w:val="fr-FR"/>
        </w:rPr>
        <w:t xml:space="preserve">27C'est tout pour moi sur le Tracy maintenant. Merci. Merci, Lisa. Salut. Je m'appelle Tracy </w:t>
      </w:r>
      <w:proofErr w:type="spellStart"/>
      <w:r w:rsidRPr="00D91F90">
        <w:rPr>
          <w:rFonts w:ascii="Segoe UI" w:eastAsia="Segoe UI" w:hAnsi="Segoe UI" w:cs="Segoe UI"/>
          <w:color w:val="323130"/>
          <w:sz w:val="24"/>
          <w:szCs w:val="24"/>
          <w:lang w:val="fr-FR"/>
        </w:rPr>
        <w:t>Choksley</w:t>
      </w:r>
      <w:proofErr w:type="spellEnd"/>
      <w:r w:rsidRPr="00D91F90">
        <w:rPr>
          <w:rFonts w:ascii="Segoe UI" w:eastAsia="Segoe UI" w:hAnsi="Segoe UI" w:cs="Segoe UI"/>
          <w:color w:val="323130"/>
          <w:sz w:val="24"/>
          <w:szCs w:val="24"/>
          <w:lang w:val="fr-FR"/>
        </w:rPr>
        <w:t xml:space="preserve"> et je suis responsable principale de la marque </w:t>
      </w:r>
      <w:r w:rsidR="00D91F90" w:rsidRPr="00D91F90">
        <w:rPr>
          <w:rFonts w:ascii="Segoe UI" w:eastAsia="Segoe UI" w:hAnsi="Segoe UI" w:cs="Segoe UI"/>
          <w:color w:val="323130"/>
          <w:sz w:val="24"/>
          <w:szCs w:val="24"/>
          <w:lang w:val="fr-FR"/>
        </w:rPr>
        <w:t>Snazaroo</w:t>
      </w:r>
      <w:r w:rsidRPr="00D91F90">
        <w:rPr>
          <w:rFonts w:ascii="Segoe UI" w:eastAsia="Segoe UI" w:hAnsi="Segoe UI" w:cs="Segoe UI"/>
          <w:color w:val="323130"/>
          <w:sz w:val="24"/>
          <w:szCs w:val="24"/>
          <w:lang w:val="fr-FR"/>
        </w:rPr>
        <w:t xml:space="preserve">. Je vais vous présenter un résumé des plans d'Halloween pour 2024 sur tous nos marchés, comme vous êtes sur le point de le voir, nous avons des plans incroyables en place et tout cela grâce au travail acharné de toutes nos équipes sur les marchés. C'est leur travail acharné. Je le partage simplement avec vous. Donc, si nous pouvons commencer par le Royaume-Uni. Nous allons passer à Amazon. C'est pourquoi notre vitrine d'Halloween a été mise en ligne le 6 septembre, en utilisant tous les éléments de notre campagne d'Halloween des sorcières. Comme vous </w:t>
      </w:r>
      <w:r w:rsidRPr="00D91F90">
        <w:rPr>
          <w:rFonts w:ascii="Segoe UI" w:eastAsia="Segoe UI" w:hAnsi="Segoe UI" w:cs="Segoe UI"/>
          <w:color w:val="323130"/>
          <w:sz w:val="24"/>
          <w:szCs w:val="24"/>
          <w:lang w:val="fr-FR"/>
        </w:rPr>
        <w:lastRenderedPageBreak/>
        <w:t xml:space="preserve">pouvez le voir, ça a l'air vraiment superbe. Nous avons des mouvements qui se déroulent du 8 au 31 octobre, environ 25 à 30 produits dont le MPD comme le Green Zombie Gel que vous pouvez voir là-bas. Nous aurons également des services de marketing Amazon pour soutenir cela, tels que des produits sponsorisés, des affichages de sponsors, des campagnes vidéo. Diapositive suivante, s'il vous plaît. Ensuite, l'artisanat de loisir, nous avons une variété d'activations prévues. Nous avons donc des promotions 3 pour deux actuellement en magasin pour tous les produits. Nous avons deux nouvelles listes d'Halloween, ce qui est incroyable. Nous avons le sang de zombie vert 50 mil et le pack pratique Halloween </w:t>
      </w:r>
      <w:proofErr w:type="spellStart"/>
      <w:r w:rsidRPr="00D91F90">
        <w:rPr>
          <w:rFonts w:ascii="Segoe UI" w:eastAsia="Segoe UI" w:hAnsi="Segoe UI" w:cs="Segoe UI"/>
          <w:color w:val="323130"/>
          <w:sz w:val="24"/>
          <w:szCs w:val="24"/>
          <w:lang w:val="fr-FR"/>
        </w:rPr>
        <w:t>Halloween</w:t>
      </w:r>
      <w:proofErr w:type="spellEnd"/>
      <w:r w:rsidRPr="00D91F90">
        <w:rPr>
          <w:rFonts w:ascii="Segoe UI" w:eastAsia="Segoe UI" w:hAnsi="Segoe UI" w:cs="Segoe UI"/>
          <w:color w:val="323130"/>
          <w:sz w:val="24"/>
          <w:szCs w:val="24"/>
          <w:lang w:val="fr-FR"/>
        </w:rPr>
        <w:t xml:space="preserve">. En termes d'activation en ligne, nous avons des choses comme la mise à jour de la page de la marque avec des bannières et des tuiles en ligne dans tous les différents formats. Comme vous pouvez le voir ici. Nous avons également un peu sur leur page d'accueil du site Web, qui est maintenant complètement déclenché pour l'Halloween. Si c'est le mot et que nous sommes sous nos meilleures offres, ce qui est une exposition fantastique pour la marque. Nous avons également téléchargé nos vidéos de vampires et de sorcières sur leur site Web sous le portail d'idées pour inspirer et encourager les consommateurs à acheter. Ensuite, si nous regardons les activations en magasin, nous avons 4 événements placés le samedi où ils invitent les familles à venir avec les enfants pour du maquillage d'Halloween gratuit, dont certaines vidéos et images ressemblent à une belle bosse. Nous avons également un billet d'or, des événements qui se déroulent où ils courent dans le magasin à la recherche de ce billet d'or, un peu comme </w:t>
      </w:r>
      <w:proofErr w:type="spellStart"/>
      <w:r w:rsidRPr="00D91F90">
        <w:rPr>
          <w:rFonts w:ascii="Segoe UI" w:eastAsia="Segoe UI" w:hAnsi="Segoe UI" w:cs="Segoe UI"/>
          <w:color w:val="323130"/>
          <w:sz w:val="24"/>
          <w:szCs w:val="24"/>
          <w:lang w:val="fr-FR"/>
        </w:rPr>
        <w:t>Charlie's</w:t>
      </w:r>
      <w:proofErr w:type="spellEnd"/>
      <w:r w:rsidRPr="00D91F90">
        <w:rPr>
          <w:rFonts w:ascii="Segoe UI" w:eastAsia="Segoe UI" w:hAnsi="Segoe UI" w:cs="Segoe UI"/>
          <w:color w:val="323130"/>
          <w:sz w:val="24"/>
          <w:szCs w:val="24"/>
          <w:lang w:val="fr-FR"/>
        </w:rPr>
        <w:t xml:space="preserve"> </w:t>
      </w:r>
      <w:proofErr w:type="spellStart"/>
      <w:r w:rsidRPr="00D91F90">
        <w:rPr>
          <w:rFonts w:ascii="Segoe UI" w:eastAsia="Segoe UI" w:hAnsi="Segoe UI" w:cs="Segoe UI"/>
          <w:color w:val="323130"/>
          <w:sz w:val="24"/>
          <w:szCs w:val="24"/>
          <w:lang w:val="fr-FR"/>
        </w:rPr>
        <w:t>Chocolate</w:t>
      </w:r>
      <w:proofErr w:type="spellEnd"/>
      <w:r w:rsidRPr="00D91F90">
        <w:rPr>
          <w:rFonts w:ascii="Segoe UI" w:eastAsia="Segoe UI" w:hAnsi="Segoe UI" w:cs="Segoe UI"/>
          <w:color w:val="323130"/>
          <w:sz w:val="24"/>
          <w:szCs w:val="24"/>
          <w:lang w:val="fr-FR"/>
        </w:rPr>
        <w:t xml:space="preserve"> </w:t>
      </w:r>
      <w:proofErr w:type="spellStart"/>
      <w:r w:rsidRPr="00D91F90">
        <w:rPr>
          <w:rFonts w:ascii="Segoe UI" w:eastAsia="Segoe UI" w:hAnsi="Segoe UI" w:cs="Segoe UI"/>
          <w:color w:val="323130"/>
          <w:sz w:val="24"/>
          <w:szCs w:val="24"/>
          <w:lang w:val="fr-FR"/>
        </w:rPr>
        <w:t>Factory</w:t>
      </w:r>
      <w:proofErr w:type="spellEnd"/>
      <w:r w:rsidRPr="00D91F90">
        <w:rPr>
          <w:rFonts w:ascii="Segoe UI" w:eastAsia="Segoe UI" w:hAnsi="Segoe UI" w:cs="Segoe UI"/>
          <w:color w:val="323130"/>
          <w:sz w:val="24"/>
          <w:szCs w:val="24"/>
          <w:lang w:val="fr-FR"/>
        </w:rPr>
        <w:t xml:space="preserve">. Et s'ils trouvent ledit billet, ils reçoivent un petit cadeau élégant à ramener chez eux. Nous aurons également des présentoirs promotionnels en magasin. Comme FSD utiliser le site, en passant à Casa. Nous avons une combinaison d'activités numériques et sociales, nous avons donc quelques sites Web ici avec des promotions de produits, des avantages et aussi un exemple de médias sociaux utilisant notre petite sorcière très mignonne. Comme ceux-ci ? Nous avons deux nouveaux comptes pour Halloween 2024, ce qui est incroyable. Donc, le premier étant celui de Tesco, nous avons le gel de sang rouge et le pack pratique répertoriés. Il a été mis en ligne en magasin le 26 septembre en même temps que toutes les autres lignes d'Halloween, toutes les lignes pour Halloween sont situées dans ce CDU orange très sur mesure. Le kit de commodité est en fait répertorié dans 71% de tout le portefeuille complet de magasins, soit environ 2900 magasins, ce qui est une tâche incroyable. </w:t>
      </w:r>
      <w:proofErr w:type="spellStart"/>
      <w:r w:rsidRPr="00D91F90">
        <w:rPr>
          <w:rFonts w:ascii="Segoe UI" w:eastAsia="Segoe UI" w:hAnsi="Segoe UI" w:cs="Segoe UI"/>
          <w:color w:val="323130"/>
          <w:sz w:val="24"/>
          <w:szCs w:val="24"/>
          <w:lang w:val="fr-FR"/>
        </w:rPr>
        <w:t>Sainsbury's</w:t>
      </w:r>
      <w:proofErr w:type="spellEnd"/>
      <w:r w:rsidRPr="00D91F90">
        <w:rPr>
          <w:rFonts w:ascii="Segoe UI" w:eastAsia="Segoe UI" w:hAnsi="Segoe UI" w:cs="Segoe UI"/>
          <w:color w:val="323130"/>
          <w:sz w:val="24"/>
          <w:szCs w:val="24"/>
          <w:lang w:val="fr-FR"/>
        </w:rPr>
        <w:t xml:space="preserve"> est l'autre nouveau compte pour 2024, nous y avons donc 5 annonces. Le pack pratique de brosses à gel </w:t>
      </w:r>
      <w:r w:rsidRPr="00D91F90">
        <w:rPr>
          <w:rFonts w:ascii="Segoe UI" w:eastAsia="Segoe UI" w:hAnsi="Segoe UI" w:cs="Segoe UI"/>
          <w:color w:val="323130"/>
          <w:sz w:val="24"/>
          <w:szCs w:val="24"/>
          <w:lang w:val="fr-FR"/>
        </w:rPr>
        <w:lastRenderedPageBreak/>
        <w:t xml:space="preserve">sanguin, le 18 </w:t>
      </w:r>
      <w:proofErr w:type="spellStart"/>
      <w:r w:rsidRPr="00D91F90">
        <w:rPr>
          <w:rFonts w:ascii="Segoe UI" w:eastAsia="Segoe UI" w:hAnsi="Segoe UI" w:cs="Segoe UI"/>
          <w:color w:val="323130"/>
          <w:sz w:val="24"/>
          <w:szCs w:val="24"/>
          <w:lang w:val="fr-FR"/>
        </w:rPr>
        <w:t>Millfield</w:t>
      </w:r>
      <w:proofErr w:type="spellEnd"/>
      <w:r w:rsidRPr="00D91F90">
        <w:rPr>
          <w:rFonts w:ascii="Segoe UI" w:eastAsia="Segoe UI" w:hAnsi="Segoe UI" w:cs="Segoe UI"/>
          <w:color w:val="323130"/>
          <w:sz w:val="24"/>
          <w:szCs w:val="24"/>
          <w:lang w:val="fr-FR"/>
        </w:rPr>
        <w:t xml:space="preserve"> CDU et les produits individuels blancs et noirs 18 mil. Ceux-ci ont également été mis en ligne en magasin le 20 septembre avec toutes les autres lignes et ils seront proposés dans une variété de formats de magasins plus grands et plus pratiques de </w:t>
      </w:r>
      <w:proofErr w:type="spellStart"/>
      <w:r w:rsidRPr="00D91F90">
        <w:rPr>
          <w:rFonts w:ascii="Segoe UI" w:eastAsia="Segoe UI" w:hAnsi="Segoe UI" w:cs="Segoe UI"/>
          <w:color w:val="323130"/>
          <w:sz w:val="24"/>
          <w:szCs w:val="24"/>
          <w:lang w:val="fr-FR"/>
        </w:rPr>
        <w:t>Sainsbury's</w:t>
      </w:r>
      <w:proofErr w:type="spellEnd"/>
      <w:r w:rsidRPr="00D91F90">
        <w:rPr>
          <w:rFonts w:ascii="Segoe UI" w:eastAsia="Segoe UI" w:hAnsi="Segoe UI" w:cs="Segoe UI"/>
          <w:color w:val="323130"/>
          <w:sz w:val="24"/>
          <w:szCs w:val="24"/>
          <w:lang w:val="fr-FR"/>
        </w:rPr>
        <w:t>. Ces magasins sont une tâche incroyable pour l'équipe britannique. Et félicitations à tous ceux qui ont contribué à la réalisation de ce projet, en particulier pour l'Halloween.</w:t>
      </w:r>
      <w:r w:rsidRPr="00D91F90">
        <w:rPr>
          <w:rFonts w:ascii="Segoe UI" w:eastAsia="Segoe UI" w:hAnsi="Segoe UI" w:cs="Segoe UI"/>
          <w:color w:val="323130"/>
          <w:sz w:val="24"/>
          <w:szCs w:val="24"/>
          <w:lang w:val="fr-FR"/>
        </w:rPr>
        <w:br/>
        <w:t xml:space="preserve">La prochaine fois s'il vous plaît. En ce qui concerne l'Amérique du Nord et Michaels, </w:t>
      </w:r>
      <w:proofErr w:type="spellStart"/>
      <w:r w:rsidRPr="00D91F90">
        <w:rPr>
          <w:rFonts w:ascii="Segoe UI" w:eastAsia="Segoe UI" w:hAnsi="Segoe UI" w:cs="Segoe UI"/>
          <w:color w:val="323130"/>
          <w:sz w:val="24"/>
          <w:szCs w:val="24"/>
          <w:lang w:val="fr-FR"/>
        </w:rPr>
        <w:t>Michael's</w:t>
      </w:r>
      <w:proofErr w:type="spellEnd"/>
      <w:r w:rsidRPr="00D91F90">
        <w:rPr>
          <w:rFonts w:ascii="Segoe UI" w:eastAsia="Segoe UI" w:hAnsi="Segoe UI" w:cs="Segoe UI"/>
          <w:color w:val="323130"/>
          <w:sz w:val="24"/>
          <w:szCs w:val="24"/>
          <w:lang w:val="fr-FR"/>
        </w:rPr>
        <w:t xml:space="preserve"> est le plus grand détaillant d'arts et d'artisanat en Amérique du Nord. Et pour </w:t>
      </w:r>
      <w:r w:rsidR="00D91F90" w:rsidRPr="00D91F90">
        <w:rPr>
          <w:rFonts w:ascii="Segoe UI" w:eastAsia="Segoe UI" w:hAnsi="Segoe UI" w:cs="Segoe UI"/>
          <w:color w:val="323130"/>
          <w:sz w:val="24"/>
          <w:szCs w:val="24"/>
          <w:lang w:val="fr-FR"/>
        </w:rPr>
        <w:t>Snazaroo</w:t>
      </w:r>
      <w:r w:rsidRPr="00D91F90">
        <w:rPr>
          <w:rFonts w:ascii="Segoe UI" w:eastAsia="Segoe UI" w:hAnsi="Segoe UI" w:cs="Segoe UI"/>
          <w:color w:val="323130"/>
          <w:sz w:val="24"/>
          <w:szCs w:val="24"/>
          <w:lang w:val="fr-FR"/>
        </w:rPr>
        <w:t xml:space="preserve">, il représente 80 % de notre activité totale en Amérique du Nord. En ce qui concerne les nouvelles de la FSD en magasin, nous venons d'avoir une observation supplémentaire juste à côté du casting. Bureau de hachage. Ce qui est l'emplacement parfait pour le crime en magasin. Nous avons également une certaine activité en ligne en termes de YouTube. Michaels a donc une chaîne YouTube et ils vont mettre en ligne nos vidéos de sorcières et de vampires, ce qui est une exposition incroyable pour la marque, mais aussi une excellente pour notre chaîne YouTube. Nous avons également une activité </w:t>
      </w:r>
      <w:proofErr w:type="gramStart"/>
      <w:r w:rsidRPr="00D91F90">
        <w:rPr>
          <w:rFonts w:ascii="Segoe UI" w:eastAsia="Segoe UI" w:hAnsi="Segoe UI" w:cs="Segoe UI"/>
          <w:color w:val="323130"/>
          <w:sz w:val="24"/>
          <w:szCs w:val="24"/>
          <w:lang w:val="fr-FR"/>
        </w:rPr>
        <w:t>d'e-mail</w:t>
      </w:r>
      <w:proofErr w:type="gramEnd"/>
      <w:r w:rsidRPr="00D91F90">
        <w:rPr>
          <w:rFonts w:ascii="Segoe UI" w:eastAsia="Segoe UI" w:hAnsi="Segoe UI" w:cs="Segoe UI"/>
          <w:color w:val="323130"/>
          <w:sz w:val="24"/>
          <w:szCs w:val="24"/>
          <w:lang w:val="fr-FR"/>
        </w:rPr>
        <w:t xml:space="preserve"> envoyée aux abonnés, mettant en évidence les produits et les avantages du thé. Ensuite, nous devions aussi avoir de l'activité dans le canal des beaux-arts. Nous avons donc un mélange de médias en ligne et de médias sociaux. Nous avons des choses comme des explosions hebdomadaires prévues en octobre. Nous avons une activité sur le site Web en utilisant nos ressources d'Halloween. Comme vous pouvez le voir ici. Et nous avons également des publications sur les réseaux sociaux sur Instagram et Facebook, comme celle d'</w:t>
      </w:r>
      <w:proofErr w:type="spellStart"/>
      <w:r w:rsidRPr="00D91F90">
        <w:rPr>
          <w:rFonts w:ascii="Segoe UI" w:eastAsia="Segoe UI" w:hAnsi="Segoe UI" w:cs="Segoe UI"/>
          <w:color w:val="323130"/>
          <w:sz w:val="24"/>
          <w:szCs w:val="24"/>
          <w:lang w:val="fr-FR"/>
        </w:rPr>
        <w:t>Artist</w:t>
      </w:r>
      <w:proofErr w:type="spellEnd"/>
      <w:r w:rsidRPr="00D91F90">
        <w:rPr>
          <w:rFonts w:ascii="Segoe UI" w:eastAsia="Segoe UI" w:hAnsi="Segoe UI" w:cs="Segoe UI"/>
          <w:color w:val="323130"/>
          <w:sz w:val="24"/>
          <w:szCs w:val="24"/>
          <w:lang w:val="fr-FR"/>
        </w:rPr>
        <w:t xml:space="preserve"> Emporium, et nous avons enfin une tombola en magasin dans notre entrepôt de fournitures où les gagnants peuvent recevoir un zombie vert. Kit et sac de cadeaux. Diapositive suivante s'il vous plaît. Sur Amazon pour l'Amérique du Nord, notre boutique a été mise en ligne le 16 août. Nous avons lancé la vidéo un peu plus tôt que d'habitude car l'équipe d'Amérique du Nord aurait identifié une tendance estivale. Donc, l'été, nous disons essentiellement que c'est ce qui est écrit sur la boîte. C'est une combinaison d'été et d'Halloween, et cela donne au public américain l'occasion de célébrer Halloween encore plus tôt qu'il ne le ferait habituellement. Cela s'est donc avéré utile aussi. Cela nous a donc aidés à améliorer nos performances en allant un peu plus tôt. Nous espérons que cela va continuer pour le reste des mois et c'est aussi quelque chose à surveiller l'année prochaine pour savoir si ce sera une autre tendance et aussi si cela va aller à l'extérieur de l'Amérique, sur d'autres marchés également. Cela comprenait des besoins tels que </w:t>
      </w:r>
      <w:r w:rsidRPr="00D91F90">
        <w:rPr>
          <w:rFonts w:ascii="Segoe UI" w:eastAsia="Segoe UI" w:hAnsi="Segoe UI" w:cs="Segoe UI"/>
          <w:color w:val="323130"/>
          <w:sz w:val="24"/>
          <w:szCs w:val="24"/>
          <w:lang w:val="fr-FR"/>
        </w:rPr>
        <w:lastRenderedPageBreak/>
        <w:t xml:space="preserve">nos 18 moulins et nos kits que nous avons maintenant. Nos vidéos de vampires et de sorcières, comme vous pouvez le voir ici. Nous les avons donc inclus pour encourager et inspirer les clients à acheter les produits requis, mais aussi les utiliser comme outil de vente croisée pour d'autres gammes. Nous avons également augmenté nos dépenses publicitaires, c'est pourquoi nous ciblons les termes de recherche les plus populaires et étendons le ciblage par mots-clés à nos cagnottes individuelles, ainsi qu'aux costumes d'entraînement. Comme Tara et Eve l'ont mentionné, les costumes sont également un terme de recherche clé à cette période de l'année. Et ce que nous avons découvert récemment, c'est que les principaux moments de recherche sont particulièrement autour de Beetlejuice, le nouveau film, </w:t>
      </w:r>
      <w:proofErr w:type="spellStart"/>
      <w:r w:rsidRPr="00D91F90">
        <w:rPr>
          <w:rFonts w:ascii="Segoe UI" w:eastAsia="Segoe UI" w:hAnsi="Segoe UI" w:cs="Segoe UI"/>
          <w:color w:val="323130"/>
          <w:sz w:val="24"/>
          <w:szCs w:val="24"/>
          <w:lang w:val="fr-FR"/>
        </w:rPr>
        <w:t>Wicked</w:t>
      </w:r>
      <w:proofErr w:type="spellEnd"/>
      <w:r w:rsidRPr="00D91F90">
        <w:rPr>
          <w:rFonts w:ascii="Segoe UI" w:eastAsia="Segoe UI" w:hAnsi="Segoe UI" w:cs="Segoe UI"/>
          <w:color w:val="323130"/>
          <w:sz w:val="24"/>
          <w:szCs w:val="24"/>
          <w:lang w:val="fr-FR"/>
        </w:rPr>
        <w:t xml:space="preserve">, le nouveau film, et </w:t>
      </w:r>
      <w:proofErr w:type="spellStart"/>
      <w:r w:rsidRPr="00D91F90">
        <w:rPr>
          <w:rFonts w:ascii="Segoe UI" w:eastAsia="Segoe UI" w:hAnsi="Segoe UI" w:cs="Segoe UI"/>
          <w:color w:val="323130"/>
          <w:sz w:val="24"/>
          <w:szCs w:val="24"/>
          <w:lang w:val="fr-FR"/>
        </w:rPr>
        <w:t>Vampirina</w:t>
      </w:r>
      <w:proofErr w:type="spellEnd"/>
      <w:r w:rsidRPr="00D91F90">
        <w:rPr>
          <w:rFonts w:ascii="Segoe UI" w:eastAsia="Segoe UI" w:hAnsi="Segoe UI" w:cs="Segoe UI"/>
          <w:color w:val="323130"/>
          <w:sz w:val="24"/>
          <w:szCs w:val="24"/>
          <w:lang w:val="fr-FR"/>
        </w:rPr>
        <w:t>, qui est un film et une série télévisée, et enfin nous exploiterons également nos vidéos d'Halloween et les utiliserons pour des marques sponsorisées et des affichages sponsorisés. Diapositive suivante, s'il vous plaît. Passons à l'Europe. Ainsi, leur magasin d'Halloween a été mis en ligne le 9 septembre sur Amazon, l'Allemagne, l'Italie, la France et l'</w:t>
      </w:r>
      <w:proofErr w:type="spellStart"/>
      <w:r w:rsidRPr="00D91F90">
        <w:rPr>
          <w:rFonts w:ascii="Segoe UI" w:eastAsia="Segoe UI" w:hAnsi="Segoe UI" w:cs="Segoe UI"/>
          <w:color w:val="323130"/>
          <w:sz w:val="24"/>
          <w:szCs w:val="24"/>
          <w:lang w:val="fr-FR"/>
        </w:rPr>
        <w:t>Espagne.Et</w:t>
      </w:r>
      <w:proofErr w:type="spellEnd"/>
      <w:r w:rsidRPr="00D91F90">
        <w:rPr>
          <w:rFonts w:ascii="Segoe UI" w:eastAsia="Segoe UI" w:hAnsi="Segoe UI" w:cs="Segoe UI"/>
          <w:color w:val="323130"/>
          <w:sz w:val="24"/>
          <w:szCs w:val="24"/>
          <w:lang w:val="fr-FR"/>
        </w:rPr>
        <w:t xml:space="preserve"> il y aura à nouveau une combinaison de marketing et de promotions autour de 25 à 30 produits du 8 au 31 </w:t>
      </w:r>
      <w:proofErr w:type="spellStart"/>
      <w:proofErr w:type="gramStart"/>
      <w:r w:rsidRPr="00D91F90">
        <w:rPr>
          <w:rFonts w:ascii="Segoe UI" w:eastAsia="Segoe UI" w:hAnsi="Segoe UI" w:cs="Segoe UI"/>
          <w:color w:val="323130"/>
          <w:sz w:val="24"/>
          <w:szCs w:val="24"/>
          <w:lang w:val="fr-FR"/>
        </w:rPr>
        <w:t>octobre.La</w:t>
      </w:r>
      <w:proofErr w:type="spellEnd"/>
      <w:proofErr w:type="gramEnd"/>
      <w:r w:rsidRPr="00D91F90">
        <w:rPr>
          <w:rFonts w:ascii="Segoe UI" w:eastAsia="Segoe UI" w:hAnsi="Segoe UI" w:cs="Segoe UI"/>
          <w:color w:val="323130"/>
          <w:sz w:val="24"/>
          <w:szCs w:val="24"/>
          <w:lang w:val="fr-FR"/>
        </w:rPr>
        <w:t xml:space="preserve"> semaine la plus forte ici est le 28 au 31, où nous avons une augmentation des promotions et nous incluons également la vente croisée avec des costumes et des mots-clés. Comme pour toutes les autres activités d'Amazon, elles seront prises en charge par les services de marketing d'Amazon, y compris des produits sponsorisés, des marques sponsorisées, des affichages et des vidéos. Excellente. Et encore. Alors merci. Ensuite, en termes de commerce de détail en Europe, l'activité d'Halloween a tendance à se concentrer principalement autour de l'Espagne et du Portugal. Donc, en Espagne, nous avons </w:t>
      </w:r>
      <w:proofErr w:type="spellStart"/>
      <w:r w:rsidRPr="00D91F90">
        <w:rPr>
          <w:rFonts w:ascii="Segoe UI" w:eastAsia="Segoe UI" w:hAnsi="Segoe UI" w:cs="Segoe UI"/>
          <w:color w:val="323130"/>
          <w:sz w:val="24"/>
          <w:szCs w:val="24"/>
          <w:lang w:val="fr-FR"/>
        </w:rPr>
        <w:t>millbiz</w:t>
      </w:r>
      <w:proofErr w:type="spellEnd"/>
      <w:r w:rsidRPr="00D91F90">
        <w:rPr>
          <w:rFonts w:ascii="Segoe UI" w:eastAsia="Segoe UI" w:hAnsi="Segoe UI" w:cs="Segoe UI"/>
          <w:color w:val="323130"/>
          <w:sz w:val="24"/>
          <w:szCs w:val="24"/>
          <w:lang w:val="fr-FR"/>
        </w:rPr>
        <w:t xml:space="preserve">, le détaillant qui a environ 20 magasins que nous avons en activité de magasin, y compris l'utilisation de FSD comme celui-ci via le disque de paiement. Donc, un autre emplacement de choix dans le magasin, nous avons une activité sur le site Web où nous avons des dédicaces de produits sur leur page d'accueil réelle, ce qui est fantastique. Et nous avons aussi une activité sur les réseaux sociaux. Les exemples que vous pouvez voir ici, nous avons donc la vidéo et nous avons les appels de produits. C'était il y a environ une semaine et nous avions déjà eu environ 6 messages sur les réseaux sociaux uniquement pour </w:t>
      </w:r>
      <w:r w:rsidR="00D91F90" w:rsidRPr="00D91F90">
        <w:rPr>
          <w:rFonts w:ascii="Segoe UI" w:eastAsia="Segoe UI" w:hAnsi="Segoe UI" w:cs="Segoe UI"/>
          <w:color w:val="323130"/>
          <w:sz w:val="24"/>
          <w:szCs w:val="24"/>
          <w:lang w:val="fr-FR"/>
        </w:rPr>
        <w:t>Snazaroo</w:t>
      </w:r>
      <w:r w:rsidRPr="00D91F90">
        <w:rPr>
          <w:rFonts w:ascii="Segoe UI" w:eastAsia="Segoe UI" w:hAnsi="Segoe UI" w:cs="Segoe UI"/>
          <w:color w:val="323130"/>
          <w:sz w:val="24"/>
          <w:szCs w:val="24"/>
          <w:lang w:val="fr-FR"/>
        </w:rPr>
        <w:t xml:space="preserve">, ce qui était fantastique. En ce qui concerne PDA au Portugal, PDA est un distributeur qui compte environ 5 magasins. Nous avons donc une certaine utilisation de la FSD dans les magasins et potentiellement dans leur plus grand magasin. Nous aurons également du théâtre en magasin et peut-être </w:t>
      </w:r>
      <w:r w:rsidRPr="00D91F90">
        <w:rPr>
          <w:rFonts w:ascii="Segoe UI" w:eastAsia="Segoe UI" w:hAnsi="Segoe UI" w:cs="Segoe UI"/>
          <w:color w:val="323130"/>
          <w:sz w:val="24"/>
          <w:szCs w:val="24"/>
          <w:lang w:val="fr-FR"/>
        </w:rPr>
        <w:lastRenderedPageBreak/>
        <w:t>des vitrines. Nous avons également des produits axés sur le site Web, comme vous pouvez le voir ici. Encore une fois, il s'agit d'une mise au point massive et d'un clin d'œil aux produits sensoriels. Et nous aurons également un cadeau sur les réseaux sociaux dont les œuvres d'art que vous pouvez voir ici, où les gens peuvent recevoir notre nouveau gel de zombie vert. Diapositive suivante s'il vous plaît. Et enfin, nous passerons à l'international. Les principaux marchés internationaux ont donc tendance à être l'Irlande, en particulier pour Halloween, avec un peu d'activité en Grèce. La plupart des autres marchés ne célèbrent pas ou ne reconnaissent pas vraiment Halloween.</w:t>
      </w:r>
      <w:r w:rsidRPr="00D91F90">
        <w:rPr>
          <w:rFonts w:ascii="Segoe UI" w:eastAsia="Segoe UI" w:hAnsi="Segoe UI" w:cs="Segoe UI"/>
          <w:color w:val="323130"/>
          <w:sz w:val="24"/>
          <w:szCs w:val="24"/>
          <w:lang w:val="fr-FR"/>
        </w:rPr>
        <w:br/>
        <w:t xml:space="preserve">Et en Irlande, nous avons trois détaillants clés, principalement axés sur les activités en ligne. Nous avons donc l'art et le passe-temps. Avec de très belles bannières sur le site Web utilisant notre campagne qui est encore une fois des guides étape par étape, des messages sur les médias sociaux et nous avons également un très bon </w:t>
      </w:r>
      <w:proofErr w:type="gramStart"/>
      <w:r w:rsidRPr="00D91F90">
        <w:rPr>
          <w:rFonts w:ascii="Segoe UI" w:eastAsia="Segoe UI" w:hAnsi="Segoe UI" w:cs="Segoe UI"/>
          <w:color w:val="323130"/>
          <w:sz w:val="24"/>
          <w:szCs w:val="24"/>
          <w:lang w:val="fr-FR"/>
        </w:rPr>
        <w:t>e-mail</w:t>
      </w:r>
      <w:proofErr w:type="gramEnd"/>
      <w:r w:rsidRPr="00D91F90">
        <w:rPr>
          <w:rFonts w:ascii="Segoe UI" w:eastAsia="Segoe UI" w:hAnsi="Segoe UI" w:cs="Segoe UI"/>
          <w:color w:val="323130"/>
          <w:sz w:val="24"/>
          <w:szCs w:val="24"/>
          <w:lang w:val="fr-FR"/>
        </w:rPr>
        <w:t xml:space="preserve"> d'abonné allant jusqu'à 30 000 personnes. </w:t>
      </w:r>
      <w:proofErr w:type="spellStart"/>
      <w:r w:rsidRPr="00D91F90">
        <w:rPr>
          <w:rFonts w:ascii="Segoe UI" w:eastAsia="Segoe UI" w:hAnsi="Segoe UI" w:cs="Segoe UI"/>
          <w:color w:val="323130"/>
          <w:sz w:val="24"/>
          <w:szCs w:val="24"/>
          <w:lang w:val="fr-FR"/>
        </w:rPr>
        <w:t>Eastern's</w:t>
      </w:r>
      <w:proofErr w:type="spellEnd"/>
      <w:r w:rsidRPr="00D91F90">
        <w:rPr>
          <w:rFonts w:ascii="Segoe UI" w:eastAsia="Segoe UI" w:hAnsi="Segoe UI" w:cs="Segoe UI"/>
          <w:color w:val="323130"/>
          <w:sz w:val="24"/>
          <w:szCs w:val="24"/>
          <w:lang w:val="fr-FR"/>
        </w:rPr>
        <w:t xml:space="preserve"> est une chaîne de librairies, et encore une fois, nous avons une activité sur le site Web qui utilise nos actifs d'Halloween et nous avons des publications sur les réseaux sociaux comme celle ici qui comprend des vidéos de déballage qui s'avèrent également toujours très populaires. Ensuite, le dernier détaillant ici, nous avons son choix et encore une fois, nous avons une activité sur le site Web qui annonce des produits clés avec des avantages et nous avons des médias sociaux et des cadeaux. Ils utiliseront également tous nos actifs. Ce n'est tout simplement pas une imagerie à jour. J'ai donc dû en utiliser quelques-uns de l'année dernière. Et enfin, mais non des moindres, nous nous dirigeons vers la Grèce. Merci. Avec un détaillant d'art et de passe-temps et nous avons un mélange </w:t>
      </w:r>
      <w:proofErr w:type="gramStart"/>
      <w:r w:rsidRPr="00D91F90">
        <w:rPr>
          <w:rFonts w:ascii="Segoe UI" w:eastAsia="Segoe UI" w:hAnsi="Segoe UI" w:cs="Segoe UI"/>
          <w:color w:val="323130"/>
          <w:sz w:val="24"/>
          <w:szCs w:val="24"/>
          <w:lang w:val="fr-FR"/>
        </w:rPr>
        <w:t>de en</w:t>
      </w:r>
      <w:proofErr w:type="gramEnd"/>
      <w:r w:rsidRPr="00D91F90">
        <w:rPr>
          <w:rFonts w:ascii="Segoe UI" w:eastAsia="Segoe UI" w:hAnsi="Segoe UI" w:cs="Segoe UI"/>
          <w:color w:val="323130"/>
          <w:sz w:val="24"/>
          <w:szCs w:val="24"/>
          <w:lang w:val="fr-FR"/>
        </w:rPr>
        <w:t xml:space="preserve"> magasin. Je serai en mesure d'accéder à des vitrines et à des théâtres en magasin, puis nous aurons une activité sur le site Web qui utilisera nos actifs en termes de bannières, de tuiles, de remerciements publics clés. Nous avons des articles de blog, puis nous avons des messages sur les réseaux sociaux sur la plupart des plateformes. C'est donc typique de nos plans pour 2024. Je pense que vous conviendrez que nous avons couvert Halloween. Je veux juste dire un autre grand merci à tous les marchés pour tout leur travail acharné et pour avoir partagé l'information avec nous et passer la parole à Sabina.</w:t>
      </w:r>
      <w:r w:rsidRPr="00D91F90">
        <w:rPr>
          <w:rFonts w:ascii="Segoe UI" w:eastAsia="Segoe UI" w:hAnsi="Segoe UI" w:cs="Segoe UI"/>
          <w:color w:val="323130"/>
          <w:sz w:val="24"/>
          <w:szCs w:val="24"/>
          <w:lang w:val="fr-FR"/>
        </w:rPr>
        <w:br/>
      </w:r>
      <w:r w:rsidR="00526A71">
        <w:rPr>
          <w:rFonts w:ascii="Segoe UI" w:eastAsia="Segoe UI" w:hAnsi="Segoe UI" w:cs="Segoe UI"/>
          <w:b/>
          <w:bCs/>
          <w:color w:val="605E5C"/>
          <w:sz w:val="24"/>
          <w:szCs w:val="24"/>
        </w:rPr>
        <w:t xml:space="preserve">Sally Marshall   </w:t>
      </w:r>
    </w:p>
    <w:p w14:paraId="1D5EAB62" w14:textId="32158BC1" w:rsidR="00360A0F" w:rsidRDefault="008748E0">
      <w:pPr>
        <w:spacing w:line="300" w:lineRule="auto"/>
      </w:pPr>
      <w:r w:rsidRPr="00D91F90">
        <w:rPr>
          <w:rFonts w:ascii="Segoe UI" w:eastAsia="Segoe UI" w:hAnsi="Segoe UI" w:cs="Segoe UI"/>
          <w:color w:val="323130"/>
          <w:sz w:val="24"/>
          <w:szCs w:val="24"/>
          <w:lang w:val="fr-FR"/>
        </w:rPr>
        <w:t xml:space="preserve">Merci, Tracy. Et ça et merci les gars d'avoir présenté. Je pense qu'il y a tellement de gens impliqués dans ces choses. Les marchés locaux ont </w:t>
      </w:r>
      <w:proofErr w:type="gramStart"/>
      <w:r w:rsidRPr="00D91F90">
        <w:rPr>
          <w:rFonts w:ascii="Segoe UI" w:eastAsia="Segoe UI" w:hAnsi="Segoe UI" w:cs="Segoe UI"/>
          <w:color w:val="323130"/>
          <w:sz w:val="24"/>
          <w:szCs w:val="24"/>
          <w:lang w:val="fr-FR"/>
        </w:rPr>
        <w:t>fait</w:t>
      </w:r>
      <w:proofErr w:type="gramEnd"/>
      <w:r w:rsidRPr="00D91F90">
        <w:rPr>
          <w:rFonts w:ascii="Segoe UI" w:eastAsia="Segoe UI" w:hAnsi="Segoe UI" w:cs="Segoe UI"/>
          <w:color w:val="323130"/>
          <w:sz w:val="24"/>
          <w:szCs w:val="24"/>
          <w:lang w:val="fr-FR"/>
        </w:rPr>
        <w:t xml:space="preserve"> un travail incroyable. Vous pouvez voir à quel point les plantes sont fortes, mais il y a tellement de gens </w:t>
      </w:r>
      <w:r w:rsidRPr="00D91F90">
        <w:rPr>
          <w:rFonts w:ascii="Segoe UI" w:eastAsia="Segoe UI" w:hAnsi="Segoe UI" w:cs="Segoe UI"/>
          <w:color w:val="323130"/>
          <w:sz w:val="24"/>
          <w:szCs w:val="24"/>
          <w:lang w:val="fr-FR"/>
        </w:rPr>
        <w:lastRenderedPageBreak/>
        <w:t xml:space="preserve">qui touchent ces produits avant qu'ils n'arrivent sur les marchés locaux. Je veux donc juste dire un grand merci à toutes les personnes impliquées, de l'équipe de Lucy à </w:t>
      </w:r>
      <w:proofErr w:type="spellStart"/>
      <w:r w:rsidRPr="00D91F90">
        <w:rPr>
          <w:rFonts w:ascii="Segoe UI" w:eastAsia="Segoe UI" w:hAnsi="Segoe UI" w:cs="Segoe UI"/>
          <w:color w:val="323130"/>
          <w:sz w:val="24"/>
          <w:szCs w:val="24"/>
          <w:lang w:val="fr-FR"/>
        </w:rPr>
        <w:t>Minehead</w:t>
      </w:r>
      <w:proofErr w:type="spellEnd"/>
      <w:r w:rsidRPr="00D91F90">
        <w:rPr>
          <w:rFonts w:ascii="Segoe UI" w:eastAsia="Segoe UI" w:hAnsi="Segoe UI" w:cs="Segoe UI"/>
          <w:color w:val="323130"/>
          <w:sz w:val="24"/>
          <w:szCs w:val="24"/>
          <w:lang w:val="fr-FR"/>
        </w:rPr>
        <w:t xml:space="preserve"> aux chiffons de l'équipe d'approvisionnement. Il y a tellement de gens qui vont me manquer quelqu'un. Je vais donc m'arrêter maintenant, mais je veux juste dire merci à tout le monde. Je n'ai que deux diapositives très rapides, alors je vais juste demander une faveur et Jane, si vous voulez bien vérifier s'il y a des questions pour quand il sera terminé ces diapositives, ce serait génial. Il se passe beaucoup de choses à Halloween pour le reste de l'année, il y a deux objectifs. Mauvaise patrouille, que je pense que tout le monde connaît, et aussi le jeu de cartes qui vient d'être lancé pour ceux qui sont dans le hub. Il y a un peu de social plus tard pour jouer au jeu de cartes pour s'impliquer, pour se faire maquiller en attendant avec impatience. Alors, s'il vous plaît, rejoignez-nous plus tard et j'encourage tout le monde sur les sites locaux, peut-être à reproduire ce social et à impliquer les gens, puis le reste du calendrier est rassurant sur les plans solides pour l'avenir pour 2025 et le fait qu'en tant que marque, nous essayons de travailler. Une année sabbatique pour que tout le monde ait le temps de planifier. Ce n'est donc que de la visibilité. La dernière diapositive n'est qu'un doublon de la précédente pour dire si vous ne vous souvenez de rien d'autre de cette demi-heure parce que nous vous avons beaucoup donné. S'il vous plaît, rappelez-vous la charmante Mia qui est notre public cible. Et s'il vous plaît, rappelez-vous notre stratégie, notre vision d'avoir un kit dans chaque foyer avec un enfant.</w:t>
      </w:r>
      <w:r w:rsidRPr="00D91F90">
        <w:rPr>
          <w:rFonts w:ascii="Segoe UI" w:eastAsia="Segoe UI" w:hAnsi="Segoe UI" w:cs="Segoe UI"/>
          <w:color w:val="323130"/>
          <w:sz w:val="24"/>
          <w:szCs w:val="24"/>
          <w:lang w:val="fr-FR"/>
        </w:rPr>
        <w:br/>
      </w:r>
      <w:proofErr w:type="spellStart"/>
      <w:r>
        <w:rPr>
          <w:rFonts w:ascii="Segoe UI" w:eastAsia="Segoe UI" w:hAnsi="Segoe UI" w:cs="Segoe UI"/>
          <w:color w:val="323130"/>
          <w:sz w:val="24"/>
          <w:szCs w:val="24"/>
        </w:rPr>
        <w:t>Excellente</w:t>
      </w:r>
      <w:proofErr w:type="spellEnd"/>
      <w:r>
        <w:rPr>
          <w:rFonts w:ascii="Segoe UI" w:eastAsia="Segoe UI" w:hAnsi="Segoe UI" w:cs="Segoe UI"/>
          <w:color w:val="323130"/>
          <w:sz w:val="24"/>
          <w:szCs w:val="24"/>
        </w:rPr>
        <w:t xml:space="preserve"> question et qui revient assez souvent. </w:t>
      </w:r>
      <w:r w:rsidRPr="00D91F90">
        <w:rPr>
          <w:rFonts w:ascii="Segoe UI" w:eastAsia="Segoe UI" w:hAnsi="Segoe UI" w:cs="Segoe UI"/>
          <w:color w:val="323130"/>
          <w:sz w:val="24"/>
          <w:szCs w:val="24"/>
          <w:lang w:val="fr-FR"/>
        </w:rPr>
        <w:t xml:space="preserve">Alors merci, Lou, d'avoir posé cette question. La réalité est qu'en tant que marque, nous ne voulons aliéner personne, mais nous devons être réalistes. Des budgets minuscules et une équipe minuscule. Nous nous appuyons tellement sur d'autres équipes et nous puisons dans la tête et l'approvisionnement. Nous ne pouvons pas tout faire pour faire des choix et ce que nous savons, c'est qu'à l'échelle mondiale, les enfants de moins de 10 ans constituent un marché évolutif qui sera toujours là et ils ont les mêmes besoins. Et les motivations, comme elles l'ont fait l'année dernière comme elles le feront l'année prochaine, et elles se renouvellent constamment. Ainsi, lorsque les enfants passent de 9h00 à 10h50, nous avons de nouveaux enfants de 3 ans dans le fond. Donc, en fait, nous ciblons et mettons toutes nos ressources derrière les enfants de moins de 10 ans. Si un adulte achète un produit, c'est incroyable. Mais nous devons faire en sorte que nos ressources soient cohérentes derrière le public cible des moins de 10 ans. D'autres questions ? Voilà. Des gars incroyables. Merci beaucoup de vous joindre </w:t>
      </w:r>
      <w:r w:rsidRPr="00D91F90">
        <w:rPr>
          <w:rFonts w:ascii="Segoe UI" w:eastAsia="Segoe UI" w:hAnsi="Segoe UI" w:cs="Segoe UI"/>
          <w:color w:val="323130"/>
          <w:sz w:val="24"/>
          <w:szCs w:val="24"/>
          <w:lang w:val="fr-FR"/>
        </w:rPr>
        <w:lastRenderedPageBreak/>
        <w:t xml:space="preserve">à nous. J'espère que cela vous a vraiment été utile. Je dirais que si quelqu'un a d'autres questions, n'hésitez pas à me contacter. Tracy, toute l'équipe serait plus qu'heureuse de se connecter avec vous. </w:t>
      </w:r>
      <w:r>
        <w:rPr>
          <w:rFonts w:ascii="Segoe UI" w:eastAsia="Segoe UI" w:hAnsi="Segoe UI" w:cs="Segoe UI"/>
          <w:color w:val="323130"/>
          <w:sz w:val="24"/>
          <w:szCs w:val="24"/>
        </w:rPr>
        <w:t>Merci.</w:t>
      </w:r>
    </w:p>
    <w:p w14:paraId="1D5EAB63" w14:textId="586042AF" w:rsidR="00360A0F" w:rsidRDefault="00360A0F">
      <w:pPr>
        <w:spacing w:line="300" w:lineRule="auto"/>
      </w:pPr>
    </w:p>
    <w:sectPr w:rsidR="00360A0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DE2CAB"/>
    <w:multiLevelType w:val="hybridMultilevel"/>
    <w:tmpl w:val="B290E9AE"/>
    <w:lvl w:ilvl="0" w:tplc="7AFCA29C">
      <w:start w:val="1"/>
      <w:numFmt w:val="bullet"/>
      <w:lvlText w:val="●"/>
      <w:lvlJc w:val="left"/>
      <w:pPr>
        <w:ind w:left="720" w:hanging="360"/>
      </w:pPr>
    </w:lvl>
    <w:lvl w:ilvl="1" w:tplc="DB087804">
      <w:start w:val="1"/>
      <w:numFmt w:val="bullet"/>
      <w:lvlText w:val="○"/>
      <w:lvlJc w:val="left"/>
      <w:pPr>
        <w:ind w:left="1440" w:hanging="360"/>
      </w:pPr>
    </w:lvl>
    <w:lvl w:ilvl="2" w:tplc="9544F352">
      <w:start w:val="1"/>
      <w:numFmt w:val="bullet"/>
      <w:lvlText w:val="■"/>
      <w:lvlJc w:val="left"/>
      <w:pPr>
        <w:ind w:left="2160" w:hanging="360"/>
      </w:pPr>
    </w:lvl>
    <w:lvl w:ilvl="3" w:tplc="1EC60A42">
      <w:start w:val="1"/>
      <w:numFmt w:val="bullet"/>
      <w:lvlText w:val="●"/>
      <w:lvlJc w:val="left"/>
      <w:pPr>
        <w:ind w:left="2880" w:hanging="360"/>
      </w:pPr>
    </w:lvl>
    <w:lvl w:ilvl="4" w:tplc="01464D70">
      <w:start w:val="1"/>
      <w:numFmt w:val="bullet"/>
      <w:lvlText w:val="○"/>
      <w:lvlJc w:val="left"/>
      <w:pPr>
        <w:ind w:left="3600" w:hanging="360"/>
      </w:pPr>
    </w:lvl>
    <w:lvl w:ilvl="5" w:tplc="2F9489EA">
      <w:start w:val="1"/>
      <w:numFmt w:val="bullet"/>
      <w:lvlText w:val="■"/>
      <w:lvlJc w:val="left"/>
      <w:pPr>
        <w:ind w:left="4320" w:hanging="360"/>
      </w:pPr>
    </w:lvl>
    <w:lvl w:ilvl="6" w:tplc="6DAAA912">
      <w:start w:val="1"/>
      <w:numFmt w:val="bullet"/>
      <w:lvlText w:val="●"/>
      <w:lvlJc w:val="left"/>
      <w:pPr>
        <w:ind w:left="5040" w:hanging="360"/>
      </w:pPr>
    </w:lvl>
    <w:lvl w:ilvl="7" w:tplc="A482774C">
      <w:start w:val="1"/>
      <w:numFmt w:val="bullet"/>
      <w:lvlText w:val="●"/>
      <w:lvlJc w:val="left"/>
      <w:pPr>
        <w:ind w:left="5760" w:hanging="360"/>
      </w:pPr>
    </w:lvl>
    <w:lvl w:ilvl="8" w:tplc="19821110">
      <w:start w:val="1"/>
      <w:numFmt w:val="bullet"/>
      <w:lvlText w:val="●"/>
      <w:lvlJc w:val="left"/>
      <w:pPr>
        <w:ind w:left="6480" w:hanging="360"/>
      </w:pPr>
    </w:lvl>
  </w:abstractNum>
  <w:num w:numId="1" w16cid:durableId="10446730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0F"/>
    <w:rsid w:val="00360160"/>
    <w:rsid w:val="00360A0F"/>
    <w:rsid w:val="00381A2D"/>
    <w:rsid w:val="00526A71"/>
    <w:rsid w:val="008748E0"/>
    <w:rsid w:val="00B13278"/>
    <w:rsid w:val="00C10EDD"/>
    <w:rsid w:val="00CC043C"/>
    <w:rsid w:val="00D91F90"/>
    <w:rsid w:val="00F643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AB51"/>
  <w15:docId w15:val="{EC734DE8-32D1-4933-9A9A-939A6961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PlaceholderText">
    <w:name w:val="Placeholder Text"/>
    <w:basedOn w:val="DefaultParagraphFont"/>
    <w:uiPriority w:val="99"/>
    <w:semiHidden/>
    <w:rsid w:val="00D91F9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4541</Words>
  <Characters>25886</Characters>
  <Application>Microsoft Office Word</Application>
  <DocSecurity>0</DocSecurity>
  <Lines>215</Lines>
  <Paragraphs>60</Paragraphs>
  <ScaleCrop>false</ScaleCrop>
  <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Jane Beeston</cp:lastModifiedBy>
  <cp:revision>1</cp:revision>
  <dcterms:created xsi:type="dcterms:W3CDTF">2024-10-10T11:07:00Z</dcterms:created>
  <dcterms:modified xsi:type="dcterms:W3CDTF">2024-10-10T11:20:00Z</dcterms:modified>
</cp:coreProperties>
</file>