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BF489" w14:textId="77777777" w:rsidR="0087416D" w:rsidRPr="00401E73" w:rsidRDefault="0087416D" w:rsidP="009E1D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rial" w:hAnsi="Arial" w:cs="Arial"/>
          <w:lang w:val="fr-FR"/>
        </w:rPr>
      </w:pPr>
    </w:p>
    <w:p w14:paraId="1CC0DAAD" w14:textId="77777777" w:rsidR="0087416D" w:rsidRPr="00401E73" w:rsidRDefault="0087416D" w:rsidP="0087416D">
      <w:pPr>
        <w:ind w:left="709" w:right="-1339"/>
        <w:rPr>
          <w:rFonts w:ascii="Arial" w:hAnsi="Arial" w:cs="Arial"/>
          <w:lang w:val="fr-FR"/>
        </w:rPr>
      </w:pPr>
    </w:p>
    <w:p w14:paraId="438B2BC2" w14:textId="77777777" w:rsidR="0087416D" w:rsidRPr="009E23D9" w:rsidRDefault="0087416D" w:rsidP="0087416D">
      <w:pPr>
        <w:pStyle w:val="BodyText"/>
        <w:rPr>
          <w:rFonts w:ascii="Arial" w:hAnsi="Arial" w:cs="Arial"/>
        </w:rPr>
      </w:pPr>
    </w:p>
    <w:p w14:paraId="0F289695" w14:textId="4CF3A652" w:rsidR="00A256D2" w:rsidRPr="009A34AE" w:rsidRDefault="00AF2FDE" w:rsidP="00486A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eastAsia="Calibri" w:hAnsi="Aptos" w:cs="Arial"/>
          <w:b/>
          <w:bCs/>
          <w:snapToGrid w:val="0"/>
          <w:sz w:val="28"/>
          <w:szCs w:val="28"/>
          <w:u w:val="single"/>
          <w:lang w:eastAsia="en-GB"/>
        </w:rPr>
      </w:pPr>
      <w:r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AF2FDE">
        <w:rPr>
          <w:rFonts w:ascii="Arial" w:eastAsia="Calibri" w:hAnsi="Arial" w:cs="Arial"/>
          <w:snapToGrid w:val="0"/>
          <w:sz w:val="20"/>
          <w:szCs w:val="20"/>
          <w:lang w:eastAsia="en-GB"/>
        </w:rPr>
        <w:tab/>
      </w:r>
      <w:r w:rsidRPr="009A34AE">
        <w:rPr>
          <w:rFonts w:ascii="Aptos" w:eastAsia="Calibri" w:hAnsi="Aptos" w:cs="Arial"/>
          <w:snapToGrid w:val="0"/>
          <w:sz w:val="20"/>
          <w:szCs w:val="20"/>
          <w:lang w:eastAsia="en-GB"/>
        </w:rPr>
        <w:tab/>
      </w:r>
    </w:p>
    <w:p w14:paraId="725253AB" w14:textId="1B711258" w:rsidR="00A256D2" w:rsidRPr="009A34AE" w:rsidRDefault="00A256D2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5BD9705E" w14:textId="77777777" w:rsidR="00553F9F" w:rsidRPr="009A34AE" w:rsidRDefault="00553F9F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39A9DF09" w14:textId="3C944C5A" w:rsidR="006D7C32" w:rsidRPr="009A34AE" w:rsidRDefault="00486A70" w:rsidP="009E1D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>T</w:t>
      </w:r>
      <w:r w:rsidR="009B6465"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>o</w:t>
      </w:r>
      <w:r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 xml:space="preserve">: </w:t>
      </w:r>
      <w:r w:rsidR="00AF2FDE"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>Employee Name</w:t>
      </w:r>
    </w:p>
    <w:p w14:paraId="1554F0F3" w14:textId="442A8294" w:rsidR="009E1D5D" w:rsidRPr="009A34AE" w:rsidRDefault="009E1D5D" w:rsidP="009E1D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 xml:space="preserve">     </w:t>
      </w:r>
      <w:r w:rsidR="00AF2FDE"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>Job Title</w:t>
      </w:r>
    </w:p>
    <w:p w14:paraId="3372EDAB" w14:textId="7D6DBB03" w:rsidR="0087416D" w:rsidRPr="009A34AE" w:rsidRDefault="0087416D" w:rsidP="00C20A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75AC4ECF" w14:textId="5B60AAB3" w:rsidR="00C20AEB" w:rsidRPr="009A34AE" w:rsidRDefault="00C20AEB" w:rsidP="00C20A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6A99B4A7" w14:textId="77777777" w:rsidR="00A256D2" w:rsidRPr="009A34AE" w:rsidRDefault="00A256D2" w:rsidP="00C20A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5B14998D" w14:textId="06B68EF2" w:rsidR="0087416D" w:rsidRPr="009A34AE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 xml:space="preserve">Dear </w:t>
      </w:r>
      <w:r w:rsidR="00AF2FDE"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 xml:space="preserve">Employee Name, </w:t>
      </w:r>
      <w:r w:rsidR="001211EB"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 xml:space="preserve"> </w:t>
      </w:r>
    </w:p>
    <w:p w14:paraId="299A969D" w14:textId="77777777" w:rsidR="00553F9F" w:rsidRPr="009A34AE" w:rsidRDefault="00553F9F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4053ADA9" w14:textId="77777777" w:rsidR="0087416D" w:rsidRPr="009A34AE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hAnsi="Aptos" w:cs="Arial"/>
          <w:snapToGrid w:val="0"/>
          <w:sz w:val="22"/>
          <w:szCs w:val="22"/>
        </w:rPr>
      </w:pPr>
    </w:p>
    <w:p w14:paraId="1127FB8B" w14:textId="50EF36B8" w:rsidR="00553F9F" w:rsidRPr="009A34AE" w:rsidRDefault="0087416D" w:rsidP="00553F9F">
      <w:pPr>
        <w:ind w:left="142" w:right="282"/>
        <w:jc w:val="both"/>
        <w:rPr>
          <w:rFonts w:ascii="Aptos" w:hAnsi="Aptos" w:cs="Arial"/>
          <w:b/>
        </w:rPr>
      </w:pPr>
      <w:r w:rsidRPr="009A34AE">
        <w:rPr>
          <w:rFonts w:ascii="Aptos" w:hAnsi="Aptos" w:cs="Arial"/>
          <w:b/>
        </w:rPr>
        <w:t xml:space="preserve">Re: </w:t>
      </w:r>
      <w:r w:rsidR="001211EB" w:rsidRPr="009A34AE">
        <w:rPr>
          <w:rFonts w:ascii="Aptos" w:hAnsi="Aptos" w:cs="Arial"/>
          <w:b/>
        </w:rPr>
        <w:t>Absence Counselling</w:t>
      </w:r>
      <w:r w:rsidR="00D00D60" w:rsidRPr="009A34AE">
        <w:rPr>
          <w:rFonts w:ascii="Aptos" w:hAnsi="Aptos" w:cs="Arial"/>
          <w:b/>
        </w:rPr>
        <w:t xml:space="preserve"> </w:t>
      </w:r>
      <w:r w:rsidR="00914D8F" w:rsidRPr="009A34AE">
        <w:rPr>
          <w:rFonts w:ascii="Aptos" w:hAnsi="Aptos" w:cs="Arial"/>
          <w:b/>
        </w:rPr>
        <w:t xml:space="preserve">Confirmation of decision </w:t>
      </w:r>
      <w:r w:rsidR="00D00D60" w:rsidRPr="009A34AE">
        <w:rPr>
          <w:rFonts w:ascii="Aptos" w:hAnsi="Aptos" w:cs="Arial"/>
          <w:b/>
        </w:rPr>
        <w:t xml:space="preserve">- Stage </w:t>
      </w:r>
      <w:r w:rsidR="00AF2FDE" w:rsidRPr="009A34AE">
        <w:rPr>
          <w:rFonts w:ascii="Aptos" w:hAnsi="Aptos" w:cs="Arial"/>
          <w:b/>
          <w:color w:val="FF0000"/>
        </w:rPr>
        <w:t>(2,3,4)</w:t>
      </w:r>
    </w:p>
    <w:p w14:paraId="7B61DC3F" w14:textId="77777777" w:rsidR="0087416D" w:rsidRPr="009A34AE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Times New Roman" w:hAnsi="Aptos" w:cs="Arial"/>
          <w:sz w:val="22"/>
          <w:szCs w:val="22"/>
          <w:lang w:val="en-US"/>
        </w:rPr>
      </w:pPr>
    </w:p>
    <w:p w14:paraId="23C5E4DB" w14:textId="1EADF27A" w:rsidR="5D2AF9E7" w:rsidRPr="009A34AE" w:rsidRDefault="00154441" w:rsidP="00282BFD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  <w:r w:rsidRPr="009A34AE">
        <w:rPr>
          <w:rFonts w:ascii="Aptos" w:hAnsi="Aptos" w:cs="Arial"/>
          <w:color w:val="auto"/>
          <w:sz w:val="22"/>
          <w:szCs w:val="22"/>
        </w:rPr>
        <w:t xml:space="preserve">Further to our meeting on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XXX</w:t>
      </w:r>
      <w:r w:rsidRPr="009A34AE">
        <w:rPr>
          <w:rFonts w:ascii="Aptos" w:hAnsi="Aptos" w:cs="Arial"/>
          <w:color w:val="auto"/>
          <w:sz w:val="22"/>
          <w:szCs w:val="22"/>
        </w:rPr>
        <w:t xml:space="preserve">, where you </w:t>
      </w:r>
      <w:r w:rsidRPr="009A34AE">
        <w:rPr>
          <w:rFonts w:ascii="Aptos" w:hAnsi="Aptos" w:cs="Arial"/>
          <w:color w:val="FF0000"/>
          <w:sz w:val="22"/>
          <w:szCs w:val="22"/>
        </w:rPr>
        <w:t>chose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 xml:space="preserve"> to be accompanied/</w:t>
      </w:r>
      <w:r w:rsidRPr="009A34AE">
        <w:rPr>
          <w:rFonts w:ascii="Aptos" w:hAnsi="Aptos" w:cs="Arial"/>
          <w:color w:val="FF0000"/>
          <w:sz w:val="22"/>
          <w:szCs w:val="22"/>
        </w:rPr>
        <w:t xml:space="preserve"> </w:t>
      </w:r>
      <w:r w:rsidR="35E8B44A" w:rsidRPr="009A34AE">
        <w:rPr>
          <w:rFonts w:ascii="Aptos" w:hAnsi="Aptos" w:cs="Arial"/>
          <w:color w:val="FF0000"/>
          <w:sz w:val="22"/>
          <w:szCs w:val="22"/>
        </w:rPr>
        <w:t>not to</w:t>
      </w:r>
      <w:r w:rsidRPr="009A34AE">
        <w:rPr>
          <w:rFonts w:ascii="Aptos" w:hAnsi="Aptos" w:cs="Arial"/>
          <w:color w:val="FF0000"/>
          <w:sz w:val="22"/>
          <w:szCs w:val="22"/>
        </w:rPr>
        <w:t xml:space="preserve"> be accompanied</w:t>
      </w:r>
      <w:r w:rsidRPr="009A34AE">
        <w:rPr>
          <w:rFonts w:ascii="Aptos" w:hAnsi="Aptos" w:cs="Arial"/>
          <w:color w:val="auto"/>
          <w:sz w:val="22"/>
          <w:szCs w:val="22"/>
        </w:rPr>
        <w:t xml:space="preserve">, we discussed your recent level of absence of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(number of absences)</w:t>
      </w:r>
      <w:r w:rsidR="37A4AD51" w:rsidRPr="009A34AE">
        <w:rPr>
          <w:rFonts w:ascii="Aptos" w:hAnsi="Aptos" w:cs="Arial"/>
          <w:color w:val="FF0000"/>
          <w:sz w:val="22"/>
          <w:szCs w:val="22"/>
        </w:rPr>
        <w:t xml:space="preserve"> </w:t>
      </w:r>
      <w:r w:rsidRPr="009A34AE">
        <w:rPr>
          <w:rFonts w:ascii="Aptos" w:hAnsi="Aptos" w:cs="Arial"/>
          <w:color w:val="auto"/>
          <w:sz w:val="22"/>
          <w:szCs w:val="22"/>
        </w:rPr>
        <w:t>instances</w:t>
      </w:r>
      <w:r w:rsidR="00D00D60" w:rsidRPr="009A34AE">
        <w:rPr>
          <w:rFonts w:ascii="Aptos" w:hAnsi="Aptos" w:cs="Arial"/>
          <w:color w:val="auto"/>
          <w:sz w:val="22"/>
          <w:szCs w:val="22"/>
        </w:rPr>
        <w:t xml:space="preserve"> </w:t>
      </w:r>
      <w:r w:rsidRPr="009A34AE">
        <w:rPr>
          <w:rFonts w:ascii="Aptos" w:hAnsi="Aptos" w:cs="Arial"/>
          <w:color w:val="auto"/>
          <w:sz w:val="22"/>
          <w:szCs w:val="22"/>
        </w:rPr>
        <w:t xml:space="preserve">and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(number of days absent)</w:t>
      </w:r>
      <w:r w:rsidR="001211EB" w:rsidRPr="009A34AE">
        <w:rPr>
          <w:rFonts w:ascii="Aptos" w:hAnsi="Aptos" w:cs="Arial"/>
          <w:color w:val="auto"/>
          <w:sz w:val="22"/>
          <w:szCs w:val="22"/>
        </w:rPr>
        <w:t xml:space="preserve"> </w:t>
      </w:r>
      <w:r w:rsidRPr="009A34AE">
        <w:rPr>
          <w:rFonts w:ascii="Aptos" w:hAnsi="Aptos" w:cs="Arial"/>
          <w:color w:val="auto"/>
          <w:sz w:val="22"/>
          <w:szCs w:val="22"/>
        </w:rPr>
        <w:t>day</w:t>
      </w:r>
      <w:r w:rsidR="001211EB" w:rsidRPr="009A34AE">
        <w:rPr>
          <w:rFonts w:ascii="Aptos" w:hAnsi="Aptos" w:cs="Arial"/>
          <w:color w:val="auto"/>
          <w:sz w:val="22"/>
          <w:szCs w:val="22"/>
        </w:rPr>
        <w:t xml:space="preserve">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(list the dates</w:t>
      </w:r>
      <w:r w:rsidR="00AF2FDE" w:rsidRPr="009A34AE">
        <w:rPr>
          <w:rFonts w:ascii="Aptos" w:hAnsi="Aptos" w:cs="Arial"/>
          <w:color w:val="auto"/>
          <w:sz w:val="22"/>
          <w:szCs w:val="22"/>
        </w:rPr>
        <w:t xml:space="preserve">) </w:t>
      </w:r>
      <w:r w:rsidR="00EE0E36" w:rsidRPr="009A34AE">
        <w:rPr>
          <w:rFonts w:ascii="Aptos" w:hAnsi="Aptos" w:cs="Arial"/>
          <w:color w:val="auto"/>
          <w:sz w:val="22"/>
          <w:szCs w:val="22"/>
        </w:rPr>
        <w:t xml:space="preserve">since the Oral Counselling on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(date)</w:t>
      </w:r>
      <w:r w:rsidR="00EE0E36" w:rsidRPr="009A34AE">
        <w:rPr>
          <w:rFonts w:ascii="Aptos" w:hAnsi="Aptos" w:cs="Arial"/>
          <w:color w:val="FF0000"/>
          <w:sz w:val="22"/>
          <w:szCs w:val="22"/>
        </w:rPr>
        <w:t>.</w:t>
      </w:r>
    </w:p>
    <w:p w14:paraId="7D6330D4" w14:textId="61552E3F" w:rsidR="00154441" w:rsidRPr="009A34AE" w:rsidRDefault="00154441" w:rsidP="00A479E2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</w:p>
    <w:p w14:paraId="00B4C9C1" w14:textId="4E5E7B9E" w:rsidR="00282BFD" w:rsidRPr="009A34AE" w:rsidRDefault="00154441" w:rsidP="00282BFD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  <w:r w:rsidRPr="009A34AE">
        <w:rPr>
          <w:rFonts w:ascii="Aptos" w:hAnsi="Aptos" w:cs="Arial"/>
          <w:color w:val="auto"/>
          <w:sz w:val="22"/>
          <w:szCs w:val="22"/>
        </w:rPr>
        <w:t>As a result of our discussion, you will be issued with a</w:t>
      </w:r>
      <w:r w:rsidR="00430A88" w:rsidRPr="009A34AE">
        <w:rPr>
          <w:rFonts w:ascii="Aptos" w:hAnsi="Aptos" w:cs="Arial"/>
          <w:color w:val="auto"/>
          <w:sz w:val="22"/>
          <w:szCs w:val="22"/>
        </w:rPr>
        <w:t xml:space="preserve"> 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f</w:t>
      </w:r>
      <w:r w:rsidR="00EE0E36" w:rsidRPr="009A34AE">
        <w:rPr>
          <w:rFonts w:ascii="Aptos" w:hAnsi="Aptos" w:cs="Arial"/>
          <w:color w:val="FF0000"/>
          <w:sz w:val="22"/>
          <w:szCs w:val="22"/>
        </w:rPr>
        <w:t>irst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/</w:t>
      </w:r>
      <w:r w:rsidR="00914D8F" w:rsidRPr="009A34AE">
        <w:rPr>
          <w:rFonts w:ascii="Aptos" w:hAnsi="Aptos" w:cs="Arial"/>
          <w:color w:val="FF0000"/>
          <w:sz w:val="22"/>
          <w:szCs w:val="22"/>
        </w:rPr>
        <w:t>final</w:t>
      </w:r>
      <w:r w:rsidR="00AF2FDE" w:rsidRPr="009A34AE">
        <w:rPr>
          <w:rFonts w:ascii="Aptos" w:hAnsi="Aptos" w:cs="Arial"/>
          <w:color w:val="FF0000"/>
          <w:sz w:val="22"/>
          <w:szCs w:val="22"/>
        </w:rPr>
        <w:t>/dismissal</w:t>
      </w:r>
      <w:r w:rsidR="00EE0E36" w:rsidRPr="009A34AE">
        <w:rPr>
          <w:rFonts w:ascii="Aptos" w:hAnsi="Aptos" w:cs="Arial"/>
          <w:color w:val="FF0000"/>
          <w:sz w:val="22"/>
          <w:szCs w:val="22"/>
        </w:rPr>
        <w:t xml:space="preserve"> </w:t>
      </w:r>
      <w:r w:rsidR="00EE0E36" w:rsidRPr="009A34AE">
        <w:rPr>
          <w:rFonts w:ascii="Aptos" w:hAnsi="Aptos" w:cs="Arial"/>
          <w:color w:val="auto"/>
          <w:sz w:val="22"/>
          <w:szCs w:val="22"/>
        </w:rPr>
        <w:t>Formal</w:t>
      </w:r>
      <w:r w:rsidRPr="009A34AE">
        <w:rPr>
          <w:rFonts w:ascii="Aptos" w:hAnsi="Aptos" w:cs="Arial"/>
          <w:color w:val="auto"/>
          <w:sz w:val="22"/>
          <w:szCs w:val="22"/>
        </w:rPr>
        <w:t xml:space="preserve"> Counselling, which will be recorded on your file for 12 months.</w:t>
      </w:r>
    </w:p>
    <w:p w14:paraId="55334DAF" w14:textId="2C380CB7" w:rsidR="00154441" w:rsidRPr="009A34AE" w:rsidRDefault="00154441" w:rsidP="00A479E2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</w:p>
    <w:p w14:paraId="7D4C8FA9" w14:textId="46D40F01" w:rsidR="00154441" w:rsidRPr="009A34AE" w:rsidRDefault="00154441" w:rsidP="00A479E2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  <w:r w:rsidRPr="009A34AE">
        <w:rPr>
          <w:rFonts w:ascii="Aptos" w:hAnsi="Aptos" w:cs="Arial"/>
          <w:color w:val="auto"/>
          <w:sz w:val="22"/>
          <w:szCs w:val="22"/>
        </w:rPr>
        <w:t xml:space="preserve">Please note that any further incidents of absence </w:t>
      </w:r>
      <w:r w:rsidR="00072A24" w:rsidRPr="009A34AE">
        <w:rPr>
          <w:rFonts w:ascii="Aptos" w:hAnsi="Aptos" w:cs="Arial"/>
          <w:color w:val="auto"/>
          <w:sz w:val="22"/>
          <w:szCs w:val="22"/>
        </w:rPr>
        <w:t>within a period of 12 months may trigger the next stage of the absence counselling process.</w:t>
      </w:r>
    </w:p>
    <w:p w14:paraId="50506138" w14:textId="36AE829A" w:rsidR="00072A24" w:rsidRPr="009A34AE" w:rsidRDefault="00072A24" w:rsidP="00A479E2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</w:p>
    <w:p w14:paraId="5FD51EF1" w14:textId="398DF0EB" w:rsidR="00072A24" w:rsidRPr="009A34AE" w:rsidRDefault="00072A24" w:rsidP="5D2AF9E7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  <w:r w:rsidRPr="009A34AE">
        <w:rPr>
          <w:rFonts w:ascii="Aptos" w:hAnsi="Aptos" w:cs="Arial"/>
          <w:color w:val="auto"/>
          <w:sz w:val="22"/>
          <w:szCs w:val="22"/>
        </w:rPr>
        <w:t xml:space="preserve">You have the right to </w:t>
      </w:r>
      <w:r w:rsidR="1D31BE93" w:rsidRPr="009A34AE">
        <w:rPr>
          <w:rFonts w:ascii="Aptos" w:hAnsi="Aptos" w:cs="Arial"/>
          <w:color w:val="auto"/>
          <w:sz w:val="22"/>
          <w:szCs w:val="22"/>
        </w:rPr>
        <w:t>appeal against</w:t>
      </w:r>
      <w:r w:rsidRPr="009A34AE">
        <w:rPr>
          <w:rFonts w:ascii="Aptos" w:hAnsi="Aptos" w:cs="Arial"/>
          <w:color w:val="auto"/>
          <w:sz w:val="22"/>
          <w:szCs w:val="22"/>
        </w:rPr>
        <w:t xml:space="preserve"> this decision in accordance with the appeals procedure (within 5 working days, giving reasons in writing).</w:t>
      </w:r>
    </w:p>
    <w:p w14:paraId="699413C3" w14:textId="70C703B7" w:rsidR="00072A24" w:rsidRPr="009A34AE" w:rsidRDefault="00072A24" w:rsidP="00A479E2">
      <w:pPr>
        <w:pStyle w:val="BodyText"/>
        <w:ind w:left="142"/>
        <w:rPr>
          <w:rFonts w:ascii="Aptos" w:hAnsi="Aptos" w:cs="Arial"/>
          <w:color w:val="auto"/>
          <w:sz w:val="22"/>
          <w:szCs w:val="22"/>
        </w:rPr>
      </w:pPr>
    </w:p>
    <w:p w14:paraId="7A4F7860" w14:textId="77777777" w:rsidR="0087416D" w:rsidRPr="009A34AE" w:rsidRDefault="0087416D" w:rsidP="00A47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hAnsi="Aptos" w:cs="Arial"/>
          <w:snapToGrid w:val="0"/>
          <w:sz w:val="22"/>
          <w:szCs w:val="22"/>
        </w:rPr>
      </w:pPr>
    </w:p>
    <w:p w14:paraId="5D924F90" w14:textId="6A73037D" w:rsidR="00D14B70" w:rsidRPr="009A34AE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>Yours sincerely</w:t>
      </w:r>
      <w:r w:rsidR="00486A70" w:rsidRPr="009A34AE">
        <w:rPr>
          <w:rFonts w:ascii="Aptos" w:eastAsia="Calibri" w:hAnsi="Aptos" w:cs="Arial"/>
          <w:snapToGrid w:val="0"/>
          <w:sz w:val="22"/>
          <w:szCs w:val="22"/>
          <w:lang w:eastAsia="en-GB"/>
        </w:rPr>
        <w:t>,</w:t>
      </w:r>
    </w:p>
    <w:p w14:paraId="5959CD8E" w14:textId="2E3798E8" w:rsidR="00282BFD" w:rsidRPr="009A34AE" w:rsidRDefault="00282BF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2CD0D543" w14:textId="77777777" w:rsidR="00A479E2" w:rsidRPr="009A34AE" w:rsidRDefault="00A479E2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6914BA95" w14:textId="78C3E7FC" w:rsidR="00282BFD" w:rsidRPr="009A34AE" w:rsidRDefault="00282BFD" w:rsidP="00A256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82"/>
        <w:jc w:val="both"/>
        <w:rPr>
          <w:rFonts w:ascii="Aptos" w:eastAsia="Calibri" w:hAnsi="Aptos" w:cs="Arial"/>
          <w:snapToGrid w:val="0"/>
          <w:sz w:val="22"/>
          <w:szCs w:val="22"/>
          <w:lang w:eastAsia="en-GB"/>
        </w:rPr>
      </w:pPr>
    </w:p>
    <w:p w14:paraId="20668696" w14:textId="08612F88" w:rsidR="00A256D2" w:rsidRPr="009A34AE" w:rsidRDefault="00AF2FDE" w:rsidP="5D2AF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>Line Manager</w:t>
      </w:r>
    </w:p>
    <w:p w14:paraId="4F7809A3" w14:textId="1E04F422" w:rsidR="00D00D60" w:rsidRPr="009A34AE" w:rsidRDefault="00AF2FDE" w:rsidP="5D2AF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</w:pPr>
      <w:r w:rsidRPr="009A34AE">
        <w:rPr>
          <w:rFonts w:ascii="Aptos" w:eastAsia="Calibri" w:hAnsi="Aptos" w:cs="Arial"/>
          <w:snapToGrid w:val="0"/>
          <w:color w:val="FF0000"/>
          <w:sz w:val="22"/>
          <w:szCs w:val="22"/>
          <w:lang w:eastAsia="en-GB"/>
        </w:rPr>
        <w:t>Job Title</w:t>
      </w:r>
    </w:p>
    <w:p w14:paraId="1C1313C2" w14:textId="2E9A1247" w:rsidR="00CE5E11" w:rsidRPr="00696B7A" w:rsidRDefault="00CE5E11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rial" w:eastAsia="Calibri" w:hAnsi="Arial" w:cs="Arial"/>
          <w:snapToGrid w:val="0"/>
          <w:sz w:val="22"/>
          <w:szCs w:val="22"/>
          <w:lang w:eastAsia="en-GB"/>
        </w:rPr>
      </w:pPr>
    </w:p>
    <w:p w14:paraId="67BBF8F2" w14:textId="77777777" w:rsidR="00CE5E11" w:rsidRPr="00696B7A" w:rsidRDefault="00CE5E11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Colart Standard" w:eastAsia="Calibri" w:hAnsi="Colart Standard" w:cs="Arial"/>
          <w:snapToGrid w:val="0"/>
          <w:sz w:val="22"/>
          <w:szCs w:val="22"/>
          <w:lang w:eastAsia="en-GB"/>
        </w:rPr>
      </w:pPr>
    </w:p>
    <w:p w14:paraId="7DB32F3C" w14:textId="40BCB480" w:rsidR="00CE5E11" w:rsidRPr="009B6465" w:rsidRDefault="00CE5E11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Colart Standard" w:eastAsia="Calibri" w:hAnsi="Colart Standard" w:cs="Arial"/>
          <w:snapToGrid w:val="0"/>
          <w:sz w:val="20"/>
          <w:szCs w:val="20"/>
          <w:lang w:eastAsia="en-GB"/>
        </w:rPr>
      </w:pPr>
    </w:p>
    <w:p w14:paraId="417A463F" w14:textId="314A3CDF" w:rsidR="00CE5E11" w:rsidRPr="009B6465" w:rsidRDefault="00CE5E11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Colart Standard" w:eastAsia="Calibri" w:hAnsi="Colart Standard" w:cs="Arial"/>
          <w:snapToGrid w:val="0"/>
          <w:sz w:val="20"/>
          <w:szCs w:val="20"/>
          <w:lang w:eastAsia="en-GB"/>
        </w:rPr>
      </w:pPr>
    </w:p>
    <w:p w14:paraId="080E1281" w14:textId="77777777" w:rsidR="00CE5E11" w:rsidRPr="009B6465" w:rsidRDefault="00CE5E11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Colart Standard" w:eastAsia="Calibri" w:hAnsi="Colart Standard" w:cs="Arial"/>
          <w:snapToGrid w:val="0"/>
          <w:sz w:val="20"/>
          <w:szCs w:val="20"/>
          <w:lang w:eastAsia="en-GB"/>
        </w:rPr>
      </w:pPr>
    </w:p>
    <w:p w14:paraId="797A06D6" w14:textId="77777777" w:rsidR="0087416D" w:rsidRPr="009B6465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rial" w:eastAsia="Calibri" w:hAnsi="Arial" w:cs="Arial"/>
          <w:snapToGrid w:val="0"/>
          <w:sz w:val="20"/>
          <w:szCs w:val="20"/>
          <w:lang w:eastAsia="en-GB"/>
        </w:rPr>
      </w:pPr>
    </w:p>
    <w:p w14:paraId="59652AD0" w14:textId="77777777" w:rsidR="0087416D" w:rsidRPr="00486A70" w:rsidRDefault="0087416D" w:rsidP="0087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82"/>
        <w:jc w:val="both"/>
        <w:rPr>
          <w:rFonts w:ascii="Arial" w:eastAsia="Calibri" w:hAnsi="Arial" w:cs="Arial"/>
          <w:snapToGrid w:val="0"/>
          <w:sz w:val="18"/>
          <w:szCs w:val="18"/>
          <w:lang w:eastAsia="en-GB"/>
        </w:rPr>
      </w:pPr>
    </w:p>
    <w:p w14:paraId="29536F26" w14:textId="00DBC8FE" w:rsidR="00CA00E0" w:rsidRDefault="00CA00E0" w:rsidP="00C20AEB">
      <w:pPr>
        <w:pStyle w:val="BodyText"/>
        <w:ind w:left="142" w:right="282"/>
        <w:rPr>
          <w:rFonts w:ascii="Arial" w:hAnsi="Arial" w:cs="Arial"/>
          <w:sz w:val="18"/>
          <w:szCs w:val="18"/>
        </w:rPr>
      </w:pPr>
    </w:p>
    <w:p w14:paraId="0ABA76FE" w14:textId="2E73A307" w:rsidR="00CA00E0" w:rsidRDefault="00CA00E0" w:rsidP="00C20AEB">
      <w:pPr>
        <w:pStyle w:val="BodyText"/>
        <w:ind w:left="142" w:right="282"/>
        <w:rPr>
          <w:rFonts w:ascii="Arial" w:hAnsi="Arial" w:cs="Arial"/>
          <w:sz w:val="18"/>
          <w:szCs w:val="18"/>
        </w:rPr>
      </w:pPr>
    </w:p>
    <w:sectPr w:rsidR="00CA00E0" w:rsidSect="005B368C">
      <w:headerReference w:type="default" r:id="rId7"/>
      <w:footerReference w:type="default" r:id="rId8"/>
      <w:headerReference w:type="first" r:id="rId9"/>
      <w:pgSz w:w="11900" w:h="16840"/>
      <w:pgMar w:top="1440" w:right="1440" w:bottom="1440" w:left="144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0D443" w14:textId="77777777" w:rsidR="00854289" w:rsidRDefault="00854289">
      <w:r>
        <w:separator/>
      </w:r>
    </w:p>
  </w:endnote>
  <w:endnote w:type="continuationSeparator" w:id="0">
    <w:p w14:paraId="1DAF9DFF" w14:textId="77777777" w:rsidR="00854289" w:rsidRDefault="00854289">
      <w:r>
        <w:continuationSeparator/>
      </w:r>
    </w:p>
  </w:endnote>
  <w:endnote w:type="continuationNotice" w:id="1">
    <w:p w14:paraId="27EBA51C" w14:textId="77777777" w:rsidR="00854289" w:rsidRDefault="00854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lart Standar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FC762" w14:textId="69AA48FA" w:rsidR="00FD3AF6" w:rsidRPr="005D43E5" w:rsidRDefault="005D43E5" w:rsidP="005D43E5">
    <w:pPr>
      <w:pStyle w:val="Footer"/>
    </w:pPr>
    <w:r w:rsidRPr="00C121DC">
      <w:rPr>
        <w:noProof/>
      </w:rPr>
      <w:drawing>
        <wp:inline distT="0" distB="0" distL="0" distR="0" wp14:anchorId="44BE81A7" wp14:editId="31FD3349">
          <wp:extent cx="5727700" cy="19113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34403" w14:textId="77777777" w:rsidR="00854289" w:rsidRDefault="00854289">
      <w:r>
        <w:separator/>
      </w:r>
    </w:p>
  </w:footnote>
  <w:footnote w:type="continuationSeparator" w:id="0">
    <w:p w14:paraId="786D6770" w14:textId="77777777" w:rsidR="00854289" w:rsidRDefault="00854289">
      <w:r>
        <w:continuationSeparator/>
      </w:r>
    </w:p>
  </w:footnote>
  <w:footnote w:type="continuationNotice" w:id="1">
    <w:p w14:paraId="0B7C50C5" w14:textId="77777777" w:rsidR="00854289" w:rsidRDefault="00854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161DB" w14:textId="320FE776" w:rsidR="00FD3AF6" w:rsidRPr="00C07949" w:rsidRDefault="00FD3AF6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B5808" w14:textId="46AA20B8" w:rsidR="00FD3AF6" w:rsidRDefault="00E6041E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5158B7F" wp14:editId="759F9CA1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10A090" wp14:editId="4CEC939F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525643" w14:textId="53437D22" w:rsidR="00FD3AF6" w:rsidRPr="009E1D5D" w:rsidRDefault="00AF2FDE" w:rsidP="00C67A00">
                          <w:pPr>
                            <w:pStyle w:val="BasicParagraph"/>
                            <w:spacing w:line="14" w:lineRule="atLeast"/>
                            <w:rPr>
                              <w:rFonts w:ascii="Colart Standard" w:hAnsi="Colart Standard" w:cs="ITCAvantGardeStd-Bk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lart Standard" w:hAnsi="Colart Standard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A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" filled="f" stroked="f">
              <v:textbox inset="0,0,0,0">
                <w:txbxContent>
                  <w:p w14:paraId="43525643" w14:textId="53437D22" w:rsidR="00FD3AF6" w:rsidRPr="009E1D5D" w:rsidRDefault="00AF2FDE" w:rsidP="00C67A00">
                    <w:pPr>
                      <w:pStyle w:val="BasicParagraph"/>
                      <w:spacing w:line="14" w:lineRule="atLeast"/>
                      <w:rPr>
                        <w:rFonts w:ascii="Colart Standard" w:hAnsi="Colart Standard" w:cs="ITCAvantGardeStd-Bk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Colart Standard" w:hAnsi="Colart Standard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E81667" wp14:editId="24B02684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8010924" w14:textId="552FF37C" w:rsidR="00FD3AF6" w:rsidRPr="00282BFD" w:rsidRDefault="00AF2FDE" w:rsidP="00C67A00">
                          <w:pPr>
                            <w:pStyle w:val="BalloonText"/>
                            <w:spacing w:line="14" w:lineRule="atLeast"/>
                            <w:rPr>
                              <w:rFonts w:ascii="Colart Standard" w:hAnsi="Colart Standard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olart Standard" w:hAnsi="Colart Standard" w:cs="Arial"/>
                              <w:sz w:val="20"/>
                              <w:szCs w:val="20"/>
                              <w:lang w:val="en-US"/>
                            </w:rPr>
                            <w:t>Date</w:t>
                          </w:r>
                          <w:r w:rsidR="009E1D5D" w:rsidRPr="00282BFD">
                            <w:rPr>
                              <w:rFonts w:ascii="Colart Standard" w:hAnsi="Colart Standard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81667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" filled="f" stroked="f">
              <v:textbox inset="0,0,0,0">
                <w:txbxContent>
                  <w:p w14:paraId="28010924" w14:textId="552FF37C" w:rsidR="00FD3AF6" w:rsidRPr="00282BFD" w:rsidRDefault="00AF2FDE" w:rsidP="00C67A00">
                    <w:pPr>
                      <w:pStyle w:val="BalloonText"/>
                      <w:spacing w:line="14" w:lineRule="atLeast"/>
                      <w:rPr>
                        <w:rFonts w:ascii="Colart Standard" w:hAnsi="Colart Standard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lart Standard" w:hAnsi="Colart Standard" w:cs="Arial"/>
                        <w:sz w:val="20"/>
                        <w:szCs w:val="20"/>
                        <w:lang w:val="en-US"/>
                      </w:rPr>
                      <w:t>Date</w:t>
                    </w:r>
                    <w:r w:rsidR="009E1D5D" w:rsidRPr="00282BFD">
                      <w:rPr>
                        <w:rFonts w:ascii="Colart Standard" w:hAnsi="Colart Standard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71E48"/>
    <w:multiLevelType w:val="multilevel"/>
    <w:tmpl w:val="C3D8B3E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  <w:b/>
      </w:rPr>
    </w:lvl>
  </w:abstractNum>
  <w:abstractNum w:abstractNumId="1" w15:restartNumberingAfterBreak="0">
    <w:nsid w:val="45B02F03"/>
    <w:multiLevelType w:val="hybridMultilevel"/>
    <w:tmpl w:val="DD44389E"/>
    <w:lvl w:ilvl="0" w:tplc="B128E1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152F13"/>
    <w:multiLevelType w:val="multilevel"/>
    <w:tmpl w:val="0DDAE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"/>
      <w:lvlJc w:val="left"/>
      <w:pPr>
        <w:ind w:left="8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FA9312D"/>
    <w:multiLevelType w:val="multilevel"/>
    <w:tmpl w:val="8B0A89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4A7099E"/>
    <w:multiLevelType w:val="multilevel"/>
    <w:tmpl w:val="0B68EE40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bCs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1800"/>
      </w:pPr>
      <w:rPr>
        <w:rFonts w:eastAsia="Times New Roman" w:hint="default"/>
      </w:rPr>
    </w:lvl>
  </w:abstractNum>
  <w:abstractNum w:abstractNumId="5" w15:restartNumberingAfterBreak="0">
    <w:nsid w:val="75535525"/>
    <w:multiLevelType w:val="multilevel"/>
    <w:tmpl w:val="1D4E8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ind w:left="81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097749520">
    <w:abstractNumId w:val="1"/>
  </w:num>
  <w:num w:numId="2" w16cid:durableId="1968201363">
    <w:abstractNumId w:val="0"/>
  </w:num>
  <w:num w:numId="3" w16cid:durableId="489372034">
    <w:abstractNumId w:val="3"/>
  </w:num>
  <w:num w:numId="4" w16cid:durableId="1738748670">
    <w:abstractNumId w:val="0"/>
  </w:num>
  <w:num w:numId="5" w16cid:durableId="586966885">
    <w:abstractNumId w:val="2"/>
  </w:num>
  <w:num w:numId="6" w16cid:durableId="1651666716">
    <w:abstractNumId w:val="5"/>
  </w:num>
  <w:num w:numId="7" w16cid:durableId="122113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C"/>
    <w:rsid w:val="000444F8"/>
    <w:rsid w:val="000511F8"/>
    <w:rsid w:val="00072A24"/>
    <w:rsid w:val="000E1576"/>
    <w:rsid w:val="001211EB"/>
    <w:rsid w:val="00154441"/>
    <w:rsid w:val="00177F3A"/>
    <w:rsid w:val="00212590"/>
    <w:rsid w:val="0022390D"/>
    <w:rsid w:val="00232DBC"/>
    <w:rsid w:val="002474DA"/>
    <w:rsid w:val="00256CF2"/>
    <w:rsid w:val="00282BFD"/>
    <w:rsid w:val="002E6FF0"/>
    <w:rsid w:val="00347775"/>
    <w:rsid w:val="003D2615"/>
    <w:rsid w:val="003D3B9A"/>
    <w:rsid w:val="003D5656"/>
    <w:rsid w:val="003F382C"/>
    <w:rsid w:val="00430A88"/>
    <w:rsid w:val="00482DF1"/>
    <w:rsid w:val="00486A70"/>
    <w:rsid w:val="004B4668"/>
    <w:rsid w:val="005203FF"/>
    <w:rsid w:val="0054116C"/>
    <w:rsid w:val="00553F9F"/>
    <w:rsid w:val="00571BB4"/>
    <w:rsid w:val="005C5FC3"/>
    <w:rsid w:val="005D43E5"/>
    <w:rsid w:val="0062613D"/>
    <w:rsid w:val="00630195"/>
    <w:rsid w:val="00696B7A"/>
    <w:rsid w:val="006D7A9C"/>
    <w:rsid w:val="006D7C32"/>
    <w:rsid w:val="006F7479"/>
    <w:rsid w:val="00744EC4"/>
    <w:rsid w:val="00811F6A"/>
    <w:rsid w:val="00817E13"/>
    <w:rsid w:val="008261FF"/>
    <w:rsid w:val="00847A7D"/>
    <w:rsid w:val="00854289"/>
    <w:rsid w:val="0087416D"/>
    <w:rsid w:val="00914D8F"/>
    <w:rsid w:val="009309B1"/>
    <w:rsid w:val="009457FE"/>
    <w:rsid w:val="00996ABB"/>
    <w:rsid w:val="009A34AE"/>
    <w:rsid w:val="009A3AE1"/>
    <w:rsid w:val="009B6465"/>
    <w:rsid w:val="009E1D5D"/>
    <w:rsid w:val="00A236B2"/>
    <w:rsid w:val="00A256D2"/>
    <w:rsid w:val="00A479E2"/>
    <w:rsid w:val="00A814AE"/>
    <w:rsid w:val="00AC2F65"/>
    <w:rsid w:val="00AF2FDE"/>
    <w:rsid w:val="00AF488D"/>
    <w:rsid w:val="00BA3751"/>
    <w:rsid w:val="00BA73AE"/>
    <w:rsid w:val="00C1161F"/>
    <w:rsid w:val="00C20AEB"/>
    <w:rsid w:val="00C27ABA"/>
    <w:rsid w:val="00C47C7A"/>
    <w:rsid w:val="00C65749"/>
    <w:rsid w:val="00CA00E0"/>
    <w:rsid w:val="00CD20D9"/>
    <w:rsid w:val="00CE5E11"/>
    <w:rsid w:val="00CF14F4"/>
    <w:rsid w:val="00D00D60"/>
    <w:rsid w:val="00D14B70"/>
    <w:rsid w:val="00D75563"/>
    <w:rsid w:val="00D93440"/>
    <w:rsid w:val="00E11F41"/>
    <w:rsid w:val="00E6041E"/>
    <w:rsid w:val="00E65DE1"/>
    <w:rsid w:val="00E73F7B"/>
    <w:rsid w:val="00EB19B2"/>
    <w:rsid w:val="00EE0E36"/>
    <w:rsid w:val="00F6195A"/>
    <w:rsid w:val="00FC4E8A"/>
    <w:rsid w:val="00FD3AF6"/>
    <w:rsid w:val="0E8ACBBC"/>
    <w:rsid w:val="0F987DB3"/>
    <w:rsid w:val="1AD57F59"/>
    <w:rsid w:val="1D31BE93"/>
    <w:rsid w:val="21E07DCE"/>
    <w:rsid w:val="269C63A9"/>
    <w:rsid w:val="2797F765"/>
    <w:rsid w:val="2838340A"/>
    <w:rsid w:val="2A48DB7B"/>
    <w:rsid w:val="35E8B44A"/>
    <w:rsid w:val="37A4AD51"/>
    <w:rsid w:val="3FA06908"/>
    <w:rsid w:val="48957D01"/>
    <w:rsid w:val="5433ADEE"/>
    <w:rsid w:val="5916CA46"/>
    <w:rsid w:val="5D2AF9E7"/>
    <w:rsid w:val="5FEA9221"/>
    <w:rsid w:val="687994CD"/>
    <w:rsid w:val="6DC19460"/>
    <w:rsid w:val="72575AB4"/>
    <w:rsid w:val="7E0EC570"/>
    <w:rsid w:val="7E3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3BB90"/>
  <w15:chartTrackingRefBased/>
  <w15:docId w15:val="{65CB2B86-BE52-4804-A831-ED2D1A93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16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16D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74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416D"/>
    <w:rPr>
      <w:rFonts w:ascii="Lucida Grande" w:eastAsiaTheme="minorEastAsia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741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odyText">
    <w:name w:val="Body Text"/>
    <w:basedOn w:val="Normal"/>
    <w:link w:val="BodyTextChar"/>
    <w:unhideWhenUsed/>
    <w:rsid w:val="008741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jc w:val="both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7416D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41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sid w:val="0087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00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79E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12590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Tzoumi</dc:creator>
  <cp:keywords/>
  <dc:description/>
  <cp:lastModifiedBy>Sharifa Jordan</cp:lastModifiedBy>
  <cp:revision>8</cp:revision>
  <cp:lastPrinted>2024-10-15T07:57:00Z</cp:lastPrinted>
  <dcterms:created xsi:type="dcterms:W3CDTF">2024-06-18T07:53:00Z</dcterms:created>
  <dcterms:modified xsi:type="dcterms:W3CDTF">2024-11-07T09:30:00Z</dcterms:modified>
</cp:coreProperties>
</file>